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41" w:rsidRDefault="00B6582C" w:rsidP="00B6582C">
      <w:pPr>
        <w:spacing w:after="0"/>
      </w:pPr>
      <w:bookmarkStart w:id="0" w:name="_GoBack"/>
      <w:bookmarkEnd w:id="0"/>
      <w:r>
        <w:t>ZAGADNIENIA NA FAKULTETY ( II TURA)  -Anna Jelito</w:t>
      </w:r>
    </w:p>
    <w:p w:rsidR="00B6582C" w:rsidRDefault="00B6582C" w:rsidP="00B6582C">
      <w:pPr>
        <w:spacing w:after="0"/>
      </w:pPr>
      <w:r>
        <w:t>1.Wyrażenia algebraiczne:</w:t>
      </w:r>
    </w:p>
    <w:p w:rsidR="00B6582C" w:rsidRDefault="00B6582C" w:rsidP="00B6582C">
      <w:pPr>
        <w:spacing w:after="0"/>
      </w:pPr>
      <w:r>
        <w:t>-zapisywanie wyrażenia algebraicznego do rysunku</w:t>
      </w:r>
    </w:p>
    <w:p w:rsidR="00B6582C" w:rsidRDefault="00B6582C" w:rsidP="00B6582C">
      <w:pPr>
        <w:spacing w:after="0"/>
      </w:pPr>
      <w:r>
        <w:t>- obliczanie wartości wyrażenia algebraicznego</w:t>
      </w:r>
    </w:p>
    <w:p w:rsidR="00B6582C" w:rsidRDefault="00B6582C" w:rsidP="00B6582C">
      <w:pPr>
        <w:spacing w:after="0"/>
      </w:pPr>
      <w:r>
        <w:t>2.Funkcje:</w:t>
      </w:r>
    </w:p>
    <w:p w:rsidR="00B6582C" w:rsidRDefault="00B6582C" w:rsidP="00B6582C">
      <w:pPr>
        <w:spacing w:after="0"/>
      </w:pPr>
      <w:r>
        <w:t>-odczytywanie własności funkcji z wykresu, tabelki, grafu</w:t>
      </w:r>
    </w:p>
    <w:p w:rsidR="00B6582C" w:rsidRDefault="00B6582C" w:rsidP="00B6582C">
      <w:pPr>
        <w:spacing w:after="0"/>
      </w:pPr>
      <w:r>
        <w:t>- zastosowanie funkcji w życiu codziennym</w:t>
      </w:r>
    </w:p>
    <w:p w:rsidR="00B6582C" w:rsidRDefault="00B6582C" w:rsidP="00B6582C">
      <w:pPr>
        <w:spacing w:after="0"/>
      </w:pPr>
      <w:r>
        <w:t>-zapisywanie wzoru do warunków zadania</w:t>
      </w:r>
    </w:p>
    <w:p w:rsidR="00B6582C" w:rsidRDefault="00B6582C" w:rsidP="00B6582C">
      <w:pPr>
        <w:spacing w:after="0"/>
      </w:pPr>
      <w:r>
        <w:t>3. Prawdopodobieństwo:</w:t>
      </w:r>
    </w:p>
    <w:p w:rsidR="00B6582C" w:rsidRDefault="00B6582C" w:rsidP="00B6582C">
      <w:pPr>
        <w:spacing w:after="0"/>
      </w:pPr>
      <w:r>
        <w:t>-doświadczenia i zdarzenia losowe</w:t>
      </w:r>
    </w:p>
    <w:p w:rsidR="00B6582C" w:rsidRDefault="00B6582C" w:rsidP="00B6582C">
      <w:pPr>
        <w:spacing w:after="0"/>
      </w:pPr>
      <w:r>
        <w:t>-obliczanie prawdopodobieństwa</w:t>
      </w:r>
    </w:p>
    <w:p w:rsidR="00B6582C" w:rsidRDefault="00B6582C" w:rsidP="00B6582C">
      <w:pPr>
        <w:spacing w:after="0"/>
      </w:pPr>
      <w:r>
        <w:t>4. Charakterystyki  liczbowe danych statystycznych:</w:t>
      </w:r>
    </w:p>
    <w:p w:rsidR="00B6582C" w:rsidRDefault="00B6582C" w:rsidP="00B6582C">
      <w:pPr>
        <w:spacing w:after="0"/>
      </w:pPr>
      <w:r>
        <w:t>-średnia arytmetyczna, rozstęp, moda(modalna), mediana</w:t>
      </w:r>
    </w:p>
    <w:p w:rsidR="00B6582C" w:rsidRDefault="00B6582C" w:rsidP="00B6582C">
      <w:pPr>
        <w:spacing w:after="0"/>
      </w:pPr>
    </w:p>
    <w:p w:rsidR="00B6582C" w:rsidRDefault="00B6582C" w:rsidP="00B6582C">
      <w:pPr>
        <w:spacing w:after="0"/>
      </w:pPr>
    </w:p>
    <w:sectPr w:rsidR="00B6582C" w:rsidSect="00B65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2C"/>
    <w:rsid w:val="002C259C"/>
    <w:rsid w:val="00A74641"/>
    <w:rsid w:val="00B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7B367-D74A-47C7-88D2-3E3842E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Radosław Szymański</cp:lastModifiedBy>
  <cp:revision>2</cp:revision>
  <dcterms:created xsi:type="dcterms:W3CDTF">2018-01-03T20:04:00Z</dcterms:created>
  <dcterms:modified xsi:type="dcterms:W3CDTF">2018-01-03T20:04:00Z</dcterms:modified>
</cp:coreProperties>
</file>