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4F0C2" w14:textId="48652BB3" w:rsidR="003B1656" w:rsidRDefault="00C42DFC" w:rsidP="003B1656">
      <w:pPr>
        <w:autoSpaceDE w:val="0"/>
        <w:autoSpaceDN w:val="0"/>
        <w:adjustRightInd w:val="0"/>
        <w:spacing w:after="0" w:line="240" w:lineRule="auto"/>
        <w:rPr>
          <w:rFonts w:ascii="Montserrat-Medium" w:hAnsi="Montserrat-Medium" w:cs="Montserrat-Medium"/>
          <w:color w:val="00001A"/>
          <w:sz w:val="32"/>
          <w:szCs w:val="32"/>
        </w:rPr>
      </w:pPr>
      <w:r w:rsidRPr="00EB4633">
        <w:rPr>
          <w:rFonts w:ascii="Montserrat-Medium" w:hAnsi="Montserrat-Medium" w:cs="Montserrat-Medium"/>
          <w:color w:val="00001A"/>
          <w:sz w:val="32"/>
          <w:szCs w:val="32"/>
        </w:rPr>
        <w:t xml:space="preserve">WYCIECZKA </w:t>
      </w:r>
      <w:r w:rsidR="00EB4633" w:rsidRPr="00EB4633">
        <w:rPr>
          <w:rFonts w:ascii="Montserrat-Medium" w:hAnsi="Montserrat-Medium" w:cs="Montserrat-Medium"/>
          <w:color w:val="00001A"/>
          <w:sz w:val="32"/>
          <w:szCs w:val="32"/>
        </w:rPr>
        <w:t xml:space="preserve">do </w:t>
      </w:r>
      <w:r w:rsidR="003B1656" w:rsidRPr="00EB4633">
        <w:rPr>
          <w:rFonts w:ascii="Montserrat-Medium" w:hAnsi="Montserrat-Medium" w:cs="Montserrat-Medium"/>
          <w:color w:val="00001A"/>
          <w:sz w:val="32"/>
          <w:szCs w:val="32"/>
        </w:rPr>
        <w:t>WŁOCH</w:t>
      </w:r>
      <w:r w:rsidR="00887D3B">
        <w:rPr>
          <w:rFonts w:ascii="Montserrat-Medium" w:hAnsi="Montserrat-Medium" w:cs="Montserrat-Medium"/>
          <w:color w:val="00001A"/>
          <w:sz w:val="32"/>
          <w:szCs w:val="32"/>
        </w:rPr>
        <w:t xml:space="preserve"> </w:t>
      </w:r>
      <w:r w:rsidR="003B1656" w:rsidRPr="00EB4633">
        <w:rPr>
          <w:rFonts w:ascii="Montserrat-Medium" w:hAnsi="Montserrat-Medium" w:cs="Montserrat-Medium"/>
          <w:color w:val="00001A"/>
          <w:sz w:val="32"/>
          <w:szCs w:val="32"/>
        </w:rPr>
        <w:t xml:space="preserve">– </w:t>
      </w:r>
      <w:r w:rsidR="00887D3B">
        <w:rPr>
          <w:rFonts w:ascii="Montserrat-Medium" w:hAnsi="Montserrat-Medium" w:cs="Montserrat-Medium"/>
          <w:color w:val="00001A"/>
          <w:sz w:val="32"/>
          <w:szCs w:val="32"/>
        </w:rPr>
        <w:t>SYCYLIA</w:t>
      </w:r>
    </w:p>
    <w:p w14:paraId="5BAEC943" w14:textId="446795E7" w:rsidR="00B56FED" w:rsidRDefault="00ED3371" w:rsidP="003B1656">
      <w:pPr>
        <w:autoSpaceDE w:val="0"/>
        <w:autoSpaceDN w:val="0"/>
        <w:adjustRightInd w:val="0"/>
        <w:spacing w:after="0" w:line="240" w:lineRule="auto"/>
        <w:rPr>
          <w:rFonts w:ascii="Montserrat-Medium" w:hAnsi="Montserrat-Medium" w:cs="Montserrat-Medium"/>
          <w:color w:val="00001A"/>
          <w:sz w:val="32"/>
          <w:szCs w:val="32"/>
        </w:rPr>
      </w:pPr>
      <w:r>
        <w:rPr>
          <w:rFonts w:ascii="Montserrat-Medium" w:hAnsi="Montserrat-Medium" w:cs="Montserrat-Medium"/>
          <w:noProof/>
          <w:color w:val="00001A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4EE94DC" wp14:editId="08FBB363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1714500" cy="1714500"/>
            <wp:effectExtent l="0" t="0" r="0" b="0"/>
            <wp:wrapSquare wrapText="bothSides"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0E2069" w14:textId="439F7FC4" w:rsidR="00B56FED" w:rsidRDefault="0003593B" w:rsidP="003B1656">
      <w:pPr>
        <w:autoSpaceDE w:val="0"/>
        <w:autoSpaceDN w:val="0"/>
        <w:adjustRightInd w:val="0"/>
        <w:spacing w:after="0" w:line="240" w:lineRule="auto"/>
        <w:rPr>
          <w:rFonts w:ascii="Montserrat-Medium" w:hAnsi="Montserrat-Medium" w:cs="Montserrat-Medium"/>
          <w:color w:val="00001A"/>
          <w:sz w:val="32"/>
          <w:szCs w:val="32"/>
        </w:rPr>
      </w:pPr>
      <w:r>
        <w:rPr>
          <w:rFonts w:ascii="Montserrat-Medium" w:hAnsi="Montserrat-Medium" w:cs="Montserrat-Medium"/>
          <w:color w:val="00001A"/>
          <w:sz w:val="32"/>
          <w:szCs w:val="32"/>
        </w:rPr>
        <w:t xml:space="preserve">TERMIN </w:t>
      </w:r>
      <w:r w:rsidR="001B657D">
        <w:rPr>
          <w:rFonts w:ascii="Montserrat-Medium" w:hAnsi="Montserrat-Medium" w:cs="Montserrat-Medium"/>
          <w:color w:val="00001A"/>
          <w:sz w:val="32"/>
          <w:szCs w:val="32"/>
        </w:rPr>
        <w:t>maj-czerwiec 2023</w:t>
      </w:r>
    </w:p>
    <w:p w14:paraId="5050043A" w14:textId="77777777" w:rsidR="001E4D8E" w:rsidRPr="00822A04" w:rsidRDefault="00C35B4D" w:rsidP="00C35B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</w:pPr>
      <w:r w:rsidRPr="00C35B4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>Dlaczego warto odwiedzić Sycylię?</w:t>
      </w:r>
    </w:p>
    <w:p w14:paraId="3E03C196" w14:textId="158A0245" w:rsidR="001E4D8E" w:rsidRDefault="001E4D8E" w:rsidP="00C35B4D">
      <w:pPr>
        <w:spacing w:before="100" w:beforeAutospacing="1" w:after="100" w:afterAutospacing="1" w:line="240" w:lineRule="auto"/>
        <w:outlineLvl w:val="0"/>
      </w:pPr>
      <w:r w:rsidRPr="001E4D8E">
        <w:t xml:space="preserve"> </w:t>
      </w:r>
      <w:r w:rsidRPr="009D1787">
        <w:rPr>
          <w:highlight w:val="darkGray"/>
        </w:rPr>
        <w:t>Wulkaniczny charakter wyspy</w:t>
      </w:r>
      <w:r w:rsidR="00EC1C28" w:rsidRPr="009D1787">
        <w:rPr>
          <w:highlight w:val="darkGray"/>
        </w:rPr>
        <w:t>.</w:t>
      </w:r>
      <w:r w:rsidR="002868CE" w:rsidRPr="009D1787">
        <w:rPr>
          <w:highlight w:val="darkGray"/>
        </w:rPr>
        <w:t xml:space="preserve"> </w:t>
      </w:r>
      <w:r w:rsidR="00EC1C28" w:rsidRPr="009D1787">
        <w:rPr>
          <w:highlight w:val="darkGray"/>
        </w:rPr>
        <w:t>Etna wznosi się na 3000 m n.p.m.</w:t>
      </w:r>
    </w:p>
    <w:p w14:paraId="6A85BB40" w14:textId="22517B61" w:rsidR="002868CE" w:rsidRPr="009D1787" w:rsidRDefault="00E319B9" w:rsidP="00C35B4D">
      <w:pPr>
        <w:spacing w:before="100" w:beforeAutospacing="1" w:after="100" w:afterAutospacing="1" w:line="240" w:lineRule="auto"/>
        <w:outlineLvl w:val="0"/>
        <w:rPr>
          <w:highlight w:val="blue"/>
        </w:rPr>
      </w:pPr>
      <w:r w:rsidRPr="006777EE">
        <w:rPr>
          <w:highlight w:val="yellow"/>
        </w:rPr>
        <w:t xml:space="preserve">Plaże </w:t>
      </w:r>
      <w:r w:rsidR="00A33AD3" w:rsidRPr="009D1787">
        <w:rPr>
          <w:highlight w:val="yellow"/>
        </w:rPr>
        <w:t>z</w:t>
      </w:r>
      <w:r w:rsidRPr="009D1787">
        <w:rPr>
          <w:highlight w:val="yellow"/>
        </w:rPr>
        <w:t xml:space="preserve"> miejscami dziki</w:t>
      </w:r>
      <w:r w:rsidR="001612FD" w:rsidRPr="009D1787">
        <w:rPr>
          <w:highlight w:val="yellow"/>
        </w:rPr>
        <w:t xml:space="preserve">ego </w:t>
      </w:r>
      <w:r w:rsidRPr="009D1787">
        <w:rPr>
          <w:highlight w:val="yellow"/>
        </w:rPr>
        <w:t>świat</w:t>
      </w:r>
      <w:r w:rsidR="001612FD" w:rsidRPr="009D1787">
        <w:rPr>
          <w:highlight w:val="yellow"/>
        </w:rPr>
        <w:t>a</w:t>
      </w:r>
      <w:r w:rsidRPr="009D1787">
        <w:rPr>
          <w:highlight w:val="yellow"/>
        </w:rPr>
        <w:t xml:space="preserve"> przyrody – Sycylia słynie z pięknych plaż</w:t>
      </w:r>
    </w:p>
    <w:p w14:paraId="11443DA5" w14:textId="75D805D2" w:rsidR="00103C7B" w:rsidRDefault="008663F3" w:rsidP="00C35B4D">
      <w:pPr>
        <w:spacing w:before="100" w:beforeAutospacing="1" w:after="100" w:afterAutospacing="1" w:line="240" w:lineRule="auto"/>
        <w:outlineLvl w:val="0"/>
      </w:pPr>
      <w:r w:rsidRPr="009D1787">
        <w:rPr>
          <w:highlight w:val="red"/>
        </w:rPr>
        <w:t>Spotkanie z historią – Sycylia odkryje przed Tobą niezwykłe ślady bardzo odległej historii</w:t>
      </w:r>
    </w:p>
    <w:p w14:paraId="7B64388E" w14:textId="67170F83" w:rsidR="003513BA" w:rsidRDefault="003513BA" w:rsidP="00C35B4D">
      <w:pPr>
        <w:spacing w:before="100" w:beforeAutospacing="1" w:after="100" w:afterAutospacing="1" w:line="240" w:lineRule="auto"/>
        <w:outlineLvl w:val="0"/>
      </w:pPr>
      <w:r w:rsidRPr="009D1787">
        <w:rPr>
          <w:highlight w:val="cyan"/>
        </w:rPr>
        <w:t>Śródziemnomorski smak wyspy – odkryjesz nieziemski smak cytrusów, owoców morza, czy ryb</w:t>
      </w:r>
      <w:r>
        <w:t>.</w:t>
      </w:r>
    </w:p>
    <w:p w14:paraId="32638300" w14:textId="4E9DB7AC" w:rsidR="00EC1C28" w:rsidRDefault="00DC62A7" w:rsidP="00C35B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9D1787">
        <w:rPr>
          <w:highlight w:val="green"/>
        </w:rPr>
        <w:t>Sielski klimat –   Sycyli</w:t>
      </w:r>
      <w:r w:rsidR="00FD503C" w:rsidRPr="009D1787">
        <w:rPr>
          <w:highlight w:val="green"/>
        </w:rPr>
        <w:t>a</w:t>
      </w:r>
      <w:r w:rsidRPr="009D1787">
        <w:rPr>
          <w:highlight w:val="green"/>
        </w:rPr>
        <w:t xml:space="preserve"> odpręż</w:t>
      </w:r>
      <w:r w:rsidR="0093089B" w:rsidRPr="009D1787">
        <w:rPr>
          <w:highlight w:val="green"/>
        </w:rPr>
        <w:t xml:space="preserve">a ,wycieczka </w:t>
      </w:r>
      <w:r w:rsidR="000743C4" w:rsidRPr="009D1787">
        <w:rPr>
          <w:highlight w:val="green"/>
        </w:rPr>
        <w:t xml:space="preserve"> zmienia się w pełną przygód i odkryć </w:t>
      </w:r>
      <w:r w:rsidR="0093089B" w:rsidRPr="009D1787">
        <w:rPr>
          <w:highlight w:val="green"/>
        </w:rPr>
        <w:t>przygodę</w:t>
      </w:r>
      <w:r w:rsidRPr="009D1787">
        <w:rPr>
          <w:highlight w:val="green"/>
        </w:rPr>
        <w:t xml:space="preserve"> bo czas płynie inaczej</w:t>
      </w:r>
      <w:r w:rsidR="003156C3">
        <w:t>.</w:t>
      </w:r>
    </w:p>
    <w:p w14:paraId="7E4B6EA8" w14:textId="72E04FB2" w:rsidR="004545A4" w:rsidRDefault="00531493" w:rsidP="00C35B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 w:rsidRPr="005314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POLECAM-organizator szkolny: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  <w:r w:rsidRPr="005314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Barbara Niedźwiedź</w:t>
      </w:r>
    </w:p>
    <w:p w14:paraId="066F8AD7" w14:textId="77777777" w:rsidR="00ED3371" w:rsidRDefault="00E81664" w:rsidP="00ED33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„</w:t>
      </w:r>
      <w:r w:rsidR="00C25E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ZWIEDZAMY NAJPIĘKNIEJSZE MIEJSCA UNII EUROPEJSKIEJ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”</w:t>
      </w:r>
    </w:p>
    <w:p w14:paraId="6384F9B2" w14:textId="47F3D889" w:rsidR="003B1656" w:rsidRPr="00ED3371" w:rsidRDefault="00ED3371" w:rsidP="00ED33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                                                 </w:t>
      </w:r>
      <w:r w:rsidR="002473B7" w:rsidRPr="00B139AA">
        <w:rPr>
          <w:rFonts w:ascii="Montserrat-Medium" w:hAnsi="Montserrat-Medium" w:cs="Montserrat-Medium"/>
          <w:b/>
          <w:bCs/>
          <w:color w:val="00001A"/>
          <w:sz w:val="28"/>
          <w:szCs w:val="28"/>
        </w:rPr>
        <w:t>Program</w:t>
      </w:r>
      <w:r w:rsidR="00777AC7" w:rsidRPr="00B139AA">
        <w:rPr>
          <w:rFonts w:ascii="Montserrat-Medium" w:hAnsi="Montserrat-Medium" w:cs="Montserrat-Medium"/>
          <w:b/>
          <w:bCs/>
          <w:color w:val="00001A"/>
          <w:sz w:val="28"/>
          <w:szCs w:val="28"/>
        </w:rPr>
        <w:t>:</w:t>
      </w:r>
    </w:p>
    <w:p w14:paraId="51448E05" w14:textId="19E9BFEF" w:rsidR="000E13B5" w:rsidRDefault="00726DC7" w:rsidP="00F46F8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>1 dzień</w:t>
      </w:r>
      <w:r w:rsidR="00F25E9F" w:rsidRPr="00914C25">
        <w:rPr>
          <w:rFonts w:ascii="ArialMT" w:hAnsi="ArialMT" w:cs="ArialMT"/>
        </w:rPr>
        <w:t xml:space="preserve">: </w:t>
      </w:r>
      <w:r w:rsidR="001C56D3">
        <w:rPr>
          <w:rFonts w:ascii="ArialMT" w:hAnsi="ArialMT" w:cs="ArialMT"/>
        </w:rPr>
        <w:t>w</w:t>
      </w:r>
      <w:r w:rsidR="00112F18" w:rsidRPr="00914C25">
        <w:rPr>
          <w:rFonts w:ascii="ArialMT" w:hAnsi="ArialMT" w:cs="ArialMT"/>
        </w:rPr>
        <w:t>yjazd w godzinach popołudniowych, przejazd przez Czechy, Austrię do Włoch</w:t>
      </w:r>
      <w:r w:rsidR="000E13B5">
        <w:rPr>
          <w:rFonts w:ascii="ArialMT" w:hAnsi="ArialMT" w:cs="ArialMT"/>
        </w:rPr>
        <w:t>.</w:t>
      </w:r>
      <w:r w:rsidR="008172E3">
        <w:rPr>
          <w:rFonts w:ascii="Arial-BoldMT" w:hAnsi="Arial-BoldMT" w:cs="Arial-BoldMT"/>
          <w:b/>
          <w:bCs/>
        </w:rPr>
        <w:t xml:space="preserve"> </w:t>
      </w:r>
      <w:r w:rsidR="000E13B5">
        <w:rPr>
          <w:rFonts w:ascii="Arial-BoldMT" w:hAnsi="Arial-BoldMT" w:cs="Arial-BoldMT"/>
          <w:b/>
          <w:bCs/>
        </w:rPr>
        <w:t xml:space="preserve"> </w:t>
      </w:r>
    </w:p>
    <w:p w14:paraId="5F73C94D" w14:textId="1C6499E1" w:rsidR="00112F18" w:rsidRPr="00F46F8E" w:rsidRDefault="000E13B5" w:rsidP="00F46F8E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2 </w:t>
      </w:r>
      <w:r w:rsidR="00F46F8E">
        <w:rPr>
          <w:rFonts w:ascii="Arial-BoldMT" w:hAnsi="Arial-BoldMT" w:cs="Arial-BoldMT"/>
          <w:b/>
          <w:bCs/>
        </w:rPr>
        <w:t xml:space="preserve">dzień: </w:t>
      </w:r>
      <w:r w:rsidR="001C56D3">
        <w:rPr>
          <w:rFonts w:ascii="Arial-BoldMT" w:hAnsi="Arial-BoldMT" w:cs="Arial-BoldMT"/>
          <w:b/>
          <w:bCs/>
        </w:rPr>
        <w:t>w</w:t>
      </w:r>
      <w:r w:rsidR="008172E3">
        <w:rPr>
          <w:rFonts w:ascii="Arial-BoldMT" w:hAnsi="Arial-BoldMT" w:cs="Arial-BoldMT"/>
          <w:b/>
          <w:bCs/>
        </w:rPr>
        <w:t xml:space="preserve"> </w:t>
      </w:r>
      <w:r w:rsidR="004C3E2D" w:rsidRPr="00F46F8E">
        <w:rPr>
          <w:rFonts w:ascii="ArialMT" w:hAnsi="ArialMT" w:cs="ArialMT"/>
        </w:rPr>
        <w:t xml:space="preserve">godzinach porannych przyjazd do </w:t>
      </w:r>
      <w:r w:rsidR="004C3E2D" w:rsidRPr="00F46F8E">
        <w:rPr>
          <w:rFonts w:ascii="Arial-BoldMT" w:hAnsi="Arial-BoldMT" w:cs="Arial-BoldMT"/>
          <w:b/>
          <w:bCs/>
        </w:rPr>
        <w:t>Werony</w:t>
      </w:r>
      <w:r w:rsidR="004C3E2D" w:rsidRPr="00F46F8E">
        <w:rPr>
          <w:rFonts w:ascii="ArialMT" w:hAnsi="ArialMT" w:cs="ArialMT"/>
        </w:rPr>
        <w:t xml:space="preserve"> zwiedzanie miasta</w:t>
      </w:r>
      <w:r>
        <w:rPr>
          <w:rFonts w:ascii="ArialMT" w:hAnsi="ArialMT" w:cs="ArialMT"/>
        </w:rPr>
        <w:t>.</w:t>
      </w:r>
    </w:p>
    <w:p w14:paraId="61E97659" w14:textId="63D7B303" w:rsidR="00392A27" w:rsidRDefault="00D737B6" w:rsidP="00D737B6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>3 dzień:</w:t>
      </w:r>
      <w:r w:rsidR="000E13B5">
        <w:rPr>
          <w:rFonts w:ascii="Arial-BoldMT" w:hAnsi="Arial-BoldMT" w:cs="Arial-BoldMT"/>
          <w:b/>
          <w:bCs/>
        </w:rPr>
        <w:t xml:space="preserve"> </w:t>
      </w:r>
      <w:r w:rsidR="001C56D3">
        <w:rPr>
          <w:rFonts w:ascii="ArialMT" w:hAnsi="ArialMT" w:cs="ArialMT"/>
        </w:rPr>
        <w:t>w</w:t>
      </w:r>
      <w:r>
        <w:rPr>
          <w:rFonts w:ascii="ArialMT" w:hAnsi="ArialMT" w:cs="ArialMT"/>
        </w:rPr>
        <w:t xml:space="preserve"> godzinach przedpołudniowych przyjazd  na</w:t>
      </w:r>
      <w:r w:rsidR="00392A27">
        <w:rPr>
          <w:rFonts w:ascii="ArialMT" w:hAnsi="ArialMT" w:cs="ArialMT"/>
        </w:rPr>
        <w:t xml:space="preserve"> Sycylię,</w:t>
      </w:r>
      <w:r w:rsidR="00F72FBF">
        <w:rPr>
          <w:rFonts w:ascii="ArialMT" w:hAnsi="ArialMT" w:cs="ArialMT"/>
        </w:rPr>
        <w:t xml:space="preserve"> </w:t>
      </w:r>
      <w:r w:rsidR="00392A27">
        <w:rPr>
          <w:rFonts w:ascii="ArialMT" w:hAnsi="ArialMT" w:cs="ArialMT"/>
        </w:rPr>
        <w:t>odpoczynek</w:t>
      </w:r>
      <w:r w:rsidR="00F72FBF">
        <w:rPr>
          <w:rFonts w:ascii="ArialMT" w:hAnsi="ArialMT" w:cs="ArialMT"/>
        </w:rPr>
        <w:t xml:space="preserve"> </w:t>
      </w:r>
      <w:r w:rsidR="00392A27">
        <w:rPr>
          <w:rFonts w:ascii="ArialMT" w:hAnsi="ArialMT" w:cs="ArialMT"/>
        </w:rPr>
        <w:t>,plażowanie</w:t>
      </w:r>
      <w:r w:rsidR="00F72FBF">
        <w:rPr>
          <w:rFonts w:ascii="ArialMT" w:hAnsi="ArialMT" w:cs="ArialMT"/>
        </w:rPr>
        <w:t>,</w:t>
      </w:r>
    </w:p>
    <w:p w14:paraId="3E2AA83D" w14:textId="6D6E8610" w:rsidR="00D737B6" w:rsidRDefault="00B12C97" w:rsidP="00D737B6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>spacery po okolicy,</w:t>
      </w:r>
      <w:r w:rsidR="00F72FBF">
        <w:rPr>
          <w:rFonts w:ascii="Arial-BoldMT" w:hAnsi="Arial-BoldMT" w:cs="Arial-BoldMT"/>
          <w:b/>
          <w:bCs/>
        </w:rPr>
        <w:t xml:space="preserve"> </w:t>
      </w:r>
      <w:r>
        <w:rPr>
          <w:rFonts w:ascii="Arial-BoldMT" w:hAnsi="Arial-BoldMT" w:cs="Arial-BoldMT"/>
          <w:b/>
          <w:bCs/>
        </w:rPr>
        <w:t>zakwaterowanie</w:t>
      </w:r>
      <w:r w:rsidR="007A6E5B">
        <w:rPr>
          <w:rFonts w:ascii="Arial-BoldMT" w:hAnsi="Arial-BoldMT" w:cs="Arial-BoldMT"/>
          <w:b/>
          <w:bCs/>
        </w:rPr>
        <w:t xml:space="preserve"> </w:t>
      </w:r>
    </w:p>
    <w:p w14:paraId="780BD287" w14:textId="7D335598" w:rsidR="003B1656" w:rsidRPr="00966D1D" w:rsidRDefault="00D737B6" w:rsidP="003B1656">
      <w:pPr>
        <w:autoSpaceDE w:val="0"/>
        <w:autoSpaceDN w:val="0"/>
        <w:adjustRightInd w:val="0"/>
        <w:spacing w:after="0" w:line="240" w:lineRule="auto"/>
        <w:rPr>
          <w:rFonts w:ascii="Montserrat-Medium" w:hAnsi="Montserrat-Medium" w:cs="Montserrat-Medium"/>
          <w:color w:val="00001A"/>
          <w:sz w:val="20"/>
          <w:szCs w:val="20"/>
        </w:rPr>
      </w:pPr>
      <w:r w:rsidRPr="007A6E5B">
        <w:rPr>
          <w:rFonts w:ascii="Arial-BoldMT" w:hAnsi="Arial-BoldMT" w:cs="Arial-BoldMT"/>
          <w:b/>
          <w:bCs/>
        </w:rPr>
        <w:t>4 dzień:</w:t>
      </w:r>
      <w:r w:rsidR="00FC1B32">
        <w:rPr>
          <w:rFonts w:ascii="Arial-BoldMT" w:hAnsi="Arial-BoldMT" w:cs="Arial-BoldMT"/>
          <w:b/>
          <w:bCs/>
        </w:rPr>
        <w:t xml:space="preserve"> </w:t>
      </w:r>
      <w:r w:rsidR="001C56D3">
        <w:rPr>
          <w:rFonts w:ascii="Arial-BoldMT" w:hAnsi="Arial-BoldMT" w:cs="Arial-BoldMT"/>
          <w:b/>
          <w:bCs/>
        </w:rPr>
        <w:t>w</w:t>
      </w:r>
      <w:r w:rsidR="00AF1619">
        <w:rPr>
          <w:rFonts w:ascii="Arial-BoldMT" w:hAnsi="Arial-BoldMT" w:cs="Arial-BoldMT"/>
          <w:b/>
          <w:bCs/>
        </w:rPr>
        <w:t>ycieczka na Etnę</w:t>
      </w:r>
      <w:r w:rsidR="002E48CC">
        <w:rPr>
          <w:rFonts w:ascii="Arial-BoldMT" w:hAnsi="Arial-BoldMT" w:cs="Arial-BoldMT"/>
          <w:b/>
          <w:bCs/>
        </w:rPr>
        <w:t>, powrót na obiadokolację</w:t>
      </w:r>
    </w:p>
    <w:p w14:paraId="6B43F223" w14:textId="5CC93C42" w:rsidR="003B1656" w:rsidRDefault="00FC1B32" w:rsidP="003B1656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>5 dzień :</w:t>
      </w:r>
      <w:r w:rsidR="00CB323B">
        <w:rPr>
          <w:rFonts w:ascii="Arial-BoldMT" w:hAnsi="Arial-BoldMT" w:cs="Arial-BoldMT"/>
          <w:b/>
          <w:bCs/>
        </w:rPr>
        <w:t>przejazd do Syrakuz,</w:t>
      </w:r>
      <w:r w:rsidR="001C56D3">
        <w:rPr>
          <w:rFonts w:ascii="Arial-BoldMT" w:hAnsi="Arial-BoldMT" w:cs="Arial-BoldMT"/>
          <w:b/>
          <w:bCs/>
        </w:rPr>
        <w:t xml:space="preserve"> </w:t>
      </w:r>
      <w:r w:rsidR="00CB323B">
        <w:rPr>
          <w:rFonts w:ascii="Arial-BoldMT" w:hAnsi="Arial-BoldMT" w:cs="Arial-BoldMT"/>
          <w:b/>
          <w:bCs/>
        </w:rPr>
        <w:t>zwiedzanie</w:t>
      </w:r>
      <w:r w:rsidR="002E64D1">
        <w:rPr>
          <w:rFonts w:ascii="Arial-BoldMT" w:hAnsi="Arial-BoldMT" w:cs="Arial-BoldMT"/>
          <w:b/>
          <w:bCs/>
        </w:rPr>
        <w:t xml:space="preserve"> wykopalisk archeologicznych,</w:t>
      </w:r>
      <w:r w:rsidR="001C56D3">
        <w:rPr>
          <w:rFonts w:ascii="Arial-BoldMT" w:hAnsi="Arial-BoldMT" w:cs="Arial-BoldMT"/>
          <w:b/>
          <w:bCs/>
        </w:rPr>
        <w:t xml:space="preserve"> </w:t>
      </w:r>
      <w:r w:rsidR="002E64D1">
        <w:rPr>
          <w:rFonts w:ascii="Arial-BoldMT" w:hAnsi="Arial-BoldMT" w:cs="Arial-BoldMT"/>
          <w:b/>
          <w:bCs/>
        </w:rPr>
        <w:t>zabytk</w:t>
      </w:r>
      <w:r w:rsidR="001C56D3">
        <w:rPr>
          <w:rFonts w:ascii="Arial-BoldMT" w:hAnsi="Arial-BoldMT" w:cs="Arial-BoldMT"/>
          <w:b/>
          <w:bCs/>
        </w:rPr>
        <w:t xml:space="preserve">ów </w:t>
      </w:r>
    </w:p>
    <w:p w14:paraId="2F19980E" w14:textId="25A9D298" w:rsidR="00724D47" w:rsidRDefault="00724D47" w:rsidP="003B1656">
      <w:pPr>
        <w:autoSpaceDE w:val="0"/>
        <w:autoSpaceDN w:val="0"/>
        <w:adjustRightInd w:val="0"/>
        <w:spacing w:after="0" w:line="240" w:lineRule="auto"/>
        <w:rPr>
          <w:rFonts w:ascii="MyriadPro-Cond" w:hAnsi="MyriadPro-Cond" w:cs="MyriadPro-Cond"/>
          <w:color w:val="000000"/>
          <w:sz w:val="16"/>
          <w:szCs w:val="16"/>
        </w:rPr>
      </w:pPr>
      <w:r>
        <w:rPr>
          <w:rFonts w:ascii="Arial-BoldMT" w:hAnsi="Arial-BoldMT" w:cs="Arial-BoldMT"/>
          <w:b/>
          <w:bCs/>
        </w:rPr>
        <w:t>6 dzień: plażowanie</w:t>
      </w:r>
    </w:p>
    <w:p w14:paraId="0980E444" w14:textId="64B5738D" w:rsidR="00FB27F7" w:rsidRDefault="006D3974" w:rsidP="00FB27F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>7 dzień:</w:t>
      </w:r>
      <w:r w:rsidR="00FB27F7" w:rsidRPr="00FB27F7">
        <w:rPr>
          <w:rFonts w:ascii="ArialMT" w:hAnsi="ArialMT" w:cs="ArialMT"/>
        </w:rPr>
        <w:t xml:space="preserve"> </w:t>
      </w:r>
      <w:r w:rsidR="00C178B0">
        <w:rPr>
          <w:rFonts w:ascii="ArialMT" w:hAnsi="ArialMT" w:cs="ArialMT"/>
        </w:rPr>
        <w:t>p</w:t>
      </w:r>
      <w:r w:rsidR="00FB27F7">
        <w:rPr>
          <w:rFonts w:ascii="ArialMT" w:hAnsi="ArialMT" w:cs="ArialMT"/>
        </w:rPr>
        <w:t>o śniadaniu wykwaterowanie i krótki czas na plażowanie. W godzinach przedpołudniowych</w:t>
      </w:r>
      <w:r w:rsidR="00C178B0">
        <w:rPr>
          <w:rFonts w:ascii="ArialMT" w:hAnsi="ArialMT" w:cs="ArialMT"/>
        </w:rPr>
        <w:t xml:space="preserve"> wyjazd do Taorminy</w:t>
      </w:r>
      <w:r w:rsidR="00616517">
        <w:rPr>
          <w:rFonts w:ascii="ArialMT" w:hAnsi="ArialMT" w:cs="ArialMT"/>
        </w:rPr>
        <w:t>-zwiedzanie.</w:t>
      </w:r>
      <w:r w:rsidR="00016A34">
        <w:rPr>
          <w:rFonts w:ascii="ArialMT" w:hAnsi="ArialMT" w:cs="ArialMT"/>
        </w:rPr>
        <w:t xml:space="preserve"> Wieczorem droga do Rzym.</w:t>
      </w:r>
    </w:p>
    <w:p w14:paraId="316D51DA" w14:textId="66B12EAB" w:rsidR="000B1579" w:rsidRDefault="00FB27F7" w:rsidP="000B157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8 </w:t>
      </w:r>
      <w:proofErr w:type="spellStart"/>
      <w:r>
        <w:rPr>
          <w:rFonts w:ascii="Arial-BoldMT" w:hAnsi="Arial-BoldMT" w:cs="Arial-BoldMT"/>
          <w:b/>
          <w:bCs/>
        </w:rPr>
        <w:t>dzień:</w:t>
      </w:r>
      <w:r w:rsidR="00FC3CF2">
        <w:rPr>
          <w:rFonts w:ascii="Arial-BoldMT" w:hAnsi="Arial-BoldMT" w:cs="Arial-BoldMT"/>
          <w:b/>
          <w:bCs/>
        </w:rPr>
        <w:t>przejazd</w:t>
      </w:r>
      <w:proofErr w:type="spellEnd"/>
      <w:r w:rsidR="00FC3CF2">
        <w:rPr>
          <w:rFonts w:ascii="Arial-BoldMT" w:hAnsi="Arial-BoldMT" w:cs="Arial-BoldMT"/>
          <w:b/>
          <w:bCs/>
        </w:rPr>
        <w:t xml:space="preserve"> do Rzymu,</w:t>
      </w:r>
      <w:r w:rsidR="00FF5E46">
        <w:rPr>
          <w:rFonts w:ascii="Arial-BoldMT" w:hAnsi="Arial-BoldMT" w:cs="Arial-BoldMT"/>
          <w:b/>
          <w:bCs/>
        </w:rPr>
        <w:t xml:space="preserve"> </w:t>
      </w:r>
      <w:r w:rsidR="00FC3CF2">
        <w:rPr>
          <w:rFonts w:ascii="Arial-BoldMT" w:hAnsi="Arial-BoldMT" w:cs="Arial-BoldMT"/>
          <w:b/>
          <w:bCs/>
        </w:rPr>
        <w:t>zwiedzanie miasta</w:t>
      </w:r>
      <w:r w:rsidR="000B1579">
        <w:rPr>
          <w:rFonts w:ascii="Arial-BoldMT" w:hAnsi="Arial-BoldMT" w:cs="Arial-BoldMT"/>
          <w:b/>
          <w:bCs/>
        </w:rPr>
        <w:t>.</w:t>
      </w:r>
      <w:r w:rsidR="000B1579" w:rsidRPr="000B1579">
        <w:rPr>
          <w:rFonts w:ascii="ArialMT" w:hAnsi="ArialMT" w:cs="ArialMT"/>
        </w:rPr>
        <w:t xml:space="preserve"> </w:t>
      </w:r>
      <w:r w:rsidR="000B1579">
        <w:rPr>
          <w:rFonts w:ascii="ArialMT" w:hAnsi="ArialMT" w:cs="ArialMT"/>
        </w:rPr>
        <w:t xml:space="preserve">Na zakończenie czas na drobne zakupy oraz posiłek we własnym </w:t>
      </w:r>
      <w:proofErr w:type="spellStart"/>
      <w:r w:rsidR="000B1579">
        <w:rPr>
          <w:rFonts w:ascii="ArialMT" w:hAnsi="ArialMT" w:cs="ArialMT"/>
        </w:rPr>
        <w:t>zakresie.</w:t>
      </w:r>
      <w:r w:rsidR="00FF5E46">
        <w:rPr>
          <w:rFonts w:ascii="ArialMT" w:hAnsi="ArialMT" w:cs="ArialMT"/>
        </w:rPr>
        <w:t>Wyjazd</w:t>
      </w:r>
      <w:proofErr w:type="spellEnd"/>
      <w:r w:rsidR="00FF5E46">
        <w:rPr>
          <w:rFonts w:ascii="ArialMT" w:hAnsi="ArialMT" w:cs="ArialMT"/>
        </w:rPr>
        <w:t xml:space="preserve"> w kierunku Polski</w:t>
      </w:r>
    </w:p>
    <w:p w14:paraId="6385C7FB" w14:textId="3D2C9B36" w:rsidR="003B40E9" w:rsidRDefault="00990892" w:rsidP="0099089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-BoldMT" w:hAnsi="Arial-BoldMT" w:cs="Arial-BoldMT"/>
          <w:b/>
          <w:bCs/>
        </w:rPr>
        <w:t xml:space="preserve">9 </w:t>
      </w:r>
      <w:proofErr w:type="spellStart"/>
      <w:r>
        <w:rPr>
          <w:rFonts w:ascii="Arial-BoldMT" w:hAnsi="Arial-BoldMT" w:cs="Arial-BoldMT"/>
          <w:b/>
          <w:bCs/>
        </w:rPr>
        <w:t>dzień:</w:t>
      </w:r>
      <w:r>
        <w:rPr>
          <w:rFonts w:ascii="ArialMT" w:hAnsi="ArialMT" w:cs="ArialMT"/>
        </w:rPr>
        <w:t>przejazd</w:t>
      </w:r>
      <w:proofErr w:type="spellEnd"/>
      <w:r>
        <w:rPr>
          <w:rFonts w:ascii="ArialMT" w:hAnsi="ArialMT" w:cs="ArialMT"/>
        </w:rPr>
        <w:t xml:space="preserve"> przez Austrię i Czechy. Powrót do Polski w godzinach popołudniowych</w:t>
      </w:r>
      <w:r w:rsidR="00AC47B4">
        <w:rPr>
          <w:rFonts w:ascii="ArialMT" w:hAnsi="ArialMT" w:cs="ArialMT"/>
        </w:rPr>
        <w:t>.</w:t>
      </w:r>
    </w:p>
    <w:p w14:paraId="37CFB06F" w14:textId="77777777" w:rsidR="00AC47B4" w:rsidRDefault="00AC47B4" w:rsidP="0099089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734B3FDB" w14:textId="43C5C29A" w:rsidR="00AC47B4" w:rsidRDefault="00AC47B4" w:rsidP="0099089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CENA:</w:t>
      </w:r>
      <w:r w:rsidR="009D00AF">
        <w:rPr>
          <w:rFonts w:ascii="ArialMT" w:hAnsi="ArialMT" w:cs="ArialMT"/>
        </w:rPr>
        <w:t>1 979,00=70 euro na wstępy</w:t>
      </w:r>
    </w:p>
    <w:p w14:paraId="4EF4DA74" w14:textId="77777777" w:rsidR="00455FC0" w:rsidRDefault="00455FC0" w:rsidP="00DD7AC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14:paraId="76C78B8C" w14:textId="69905657" w:rsidR="006E7A1B" w:rsidRPr="009D00AF" w:rsidRDefault="006E7A1B" w:rsidP="006E7A1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 w:rsidRPr="00466A6E">
        <w:rPr>
          <w:rFonts w:ascii="Arial-BoldMT" w:hAnsi="Arial-BoldMT" w:cs="Arial-BoldMT"/>
          <w:b/>
          <w:bCs/>
          <w:sz w:val="18"/>
          <w:szCs w:val="18"/>
        </w:rPr>
        <w:t xml:space="preserve">CENA </w:t>
      </w:r>
      <w:proofErr w:type="spellStart"/>
      <w:r w:rsidRPr="00466A6E">
        <w:rPr>
          <w:rFonts w:ascii="Arial-BoldMT" w:hAnsi="Arial-BoldMT" w:cs="Arial-BoldMT"/>
          <w:b/>
          <w:bCs/>
          <w:sz w:val="18"/>
          <w:szCs w:val="18"/>
        </w:rPr>
        <w:t>ZAWIERA:</w:t>
      </w:r>
      <w:r w:rsidRPr="00466A6E">
        <w:rPr>
          <w:rFonts w:ascii="ArialMT" w:hAnsi="ArialMT" w:cs="ArialMT"/>
          <w:sz w:val="18"/>
          <w:szCs w:val="18"/>
        </w:rPr>
        <w:t>przejazd</w:t>
      </w:r>
      <w:proofErr w:type="spellEnd"/>
      <w:r w:rsidRPr="00466A6E">
        <w:rPr>
          <w:rFonts w:ascii="ArialMT" w:hAnsi="ArialMT" w:cs="ArialMT"/>
          <w:sz w:val="18"/>
          <w:szCs w:val="18"/>
        </w:rPr>
        <w:t xml:space="preserve"> autokarem</w:t>
      </w:r>
      <w:r w:rsidR="009D00AF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>opieka pilota</w:t>
      </w:r>
      <w:r w:rsidR="009D00AF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>ubezpieczenie SIGNAL IDUNA</w:t>
      </w:r>
      <w:r w:rsidR="009D00AF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 xml:space="preserve">4 noclegi </w:t>
      </w:r>
      <w:r w:rsidR="009D00AF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>4 śniadania, 4 obiadokolacje</w:t>
      </w:r>
      <w:r w:rsidR="009D00AF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>rezerwację wstępów</w:t>
      </w:r>
      <w:r w:rsidR="009D00AF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>wszystkie opłaty drogowe i parkingi</w:t>
      </w:r>
    </w:p>
    <w:p w14:paraId="7B504AA0" w14:textId="77777777" w:rsidR="00ED3371" w:rsidRDefault="00ED3371" w:rsidP="006E7A1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</w:p>
    <w:p w14:paraId="6041811A" w14:textId="3FF37EB2" w:rsidR="006E7A1B" w:rsidRPr="00466A6E" w:rsidRDefault="006E7A1B" w:rsidP="006E7A1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 w:rsidRPr="00466A6E">
        <w:rPr>
          <w:rFonts w:ascii="Arial-BoldMT" w:hAnsi="Arial-BoldMT" w:cs="Arial-BoldMT"/>
          <w:b/>
          <w:bCs/>
          <w:sz w:val="18"/>
          <w:szCs w:val="18"/>
        </w:rPr>
        <w:t>CENA NIE ZAWIERA:</w:t>
      </w:r>
    </w:p>
    <w:p w14:paraId="4C02BD67" w14:textId="77777777" w:rsidR="006E7A1B" w:rsidRPr="00466A6E" w:rsidRDefault="006E7A1B" w:rsidP="006E7A1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10.00 PLN obowiązkowej składki na Turystyczny Fundusz Gwarancyjny</w:t>
      </w:r>
    </w:p>
    <w:p w14:paraId="2028F508" w14:textId="77777777" w:rsidR="006E7A1B" w:rsidRPr="00466A6E" w:rsidRDefault="006E7A1B" w:rsidP="006E7A1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10.00 PLN obowiązkowej składki na Turystyczny Fundusz Pomocowy</w:t>
      </w:r>
    </w:p>
    <w:p w14:paraId="5E4CFADD" w14:textId="77777777" w:rsidR="006E7A1B" w:rsidRPr="00466A6E" w:rsidRDefault="006E7A1B" w:rsidP="006E7A1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Kosztów wstępów oraz przejazdów komunikacją miejską i ewentualnych przewodników lokalnych.</w:t>
      </w:r>
    </w:p>
    <w:p w14:paraId="4A40CAA6" w14:textId="77777777" w:rsidR="006E7A1B" w:rsidRPr="00466A6E" w:rsidRDefault="006E7A1B" w:rsidP="006E7A1B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Opłaty klimatycznej (ok. 1 €/doba) - płatne u pilota wycieczki</w:t>
      </w:r>
    </w:p>
    <w:p w14:paraId="0B9D2AA3" w14:textId="4A489407" w:rsidR="00AC47B4" w:rsidRPr="00466A6E" w:rsidRDefault="006E7A1B" w:rsidP="006E7A1B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 w:rsidRPr="00466A6E">
        <w:rPr>
          <w:rFonts w:ascii="Arial-BoldMT" w:hAnsi="Arial-BoldMT" w:cs="Arial-BoldMT"/>
          <w:b/>
          <w:bCs/>
          <w:sz w:val="18"/>
          <w:szCs w:val="18"/>
        </w:rPr>
        <w:t>BILETY WSTĘPU:</w:t>
      </w:r>
    </w:p>
    <w:p w14:paraId="6CD3A155" w14:textId="77777777" w:rsidR="00C842A7" w:rsidRPr="00466A6E" w:rsidRDefault="00C842A7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€6.00 €6.00 Werona- przewodnik</w:t>
      </w:r>
    </w:p>
    <w:p w14:paraId="0DE13896" w14:textId="77F89893" w:rsidR="00C842A7" w:rsidRPr="00466A6E" w:rsidRDefault="00C842A7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€5.00 €1.50 Werona-</w:t>
      </w:r>
      <w:r w:rsidR="009D00AF">
        <w:rPr>
          <w:rFonts w:ascii="ArialMT" w:hAnsi="ArialMT" w:cs="ArialMT"/>
          <w:sz w:val="18"/>
          <w:szCs w:val="18"/>
        </w:rPr>
        <w:t>Balkon dla chętnych</w:t>
      </w:r>
    </w:p>
    <w:p w14:paraId="1892EBD9" w14:textId="17980DAF" w:rsidR="00C842A7" w:rsidRPr="00466A6E" w:rsidRDefault="009D00AF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</w:t>
      </w:r>
      <w:r w:rsidR="00C842A7" w:rsidRPr="00466A6E">
        <w:rPr>
          <w:rFonts w:ascii="ArialMT" w:hAnsi="ArialMT" w:cs="ArialMT"/>
          <w:sz w:val="18"/>
          <w:szCs w:val="18"/>
        </w:rPr>
        <w:t xml:space="preserve">€10.00 €1.50 Werona - arena cena dla grup pow. 15 </w:t>
      </w:r>
      <w:proofErr w:type="spellStart"/>
      <w:r w:rsidR="00C842A7" w:rsidRPr="00466A6E">
        <w:rPr>
          <w:rFonts w:ascii="ArialMT" w:hAnsi="ArialMT" w:cs="ArialMT"/>
          <w:sz w:val="18"/>
          <w:szCs w:val="18"/>
        </w:rPr>
        <w:t>osob</w:t>
      </w:r>
      <w:proofErr w:type="spellEnd"/>
      <w:r w:rsidR="00C842A7" w:rsidRPr="00466A6E">
        <w:rPr>
          <w:rFonts w:ascii="ArialMT" w:hAnsi="ArialMT" w:cs="ArialMT"/>
          <w:sz w:val="18"/>
          <w:szCs w:val="18"/>
        </w:rPr>
        <w:t>,</w:t>
      </w:r>
      <w:r>
        <w:rPr>
          <w:rFonts w:ascii="ArialMT" w:hAnsi="ArialMT" w:cs="ArialMT"/>
          <w:sz w:val="18"/>
          <w:szCs w:val="18"/>
        </w:rPr>
        <w:t xml:space="preserve"> </w:t>
      </w:r>
      <w:r w:rsidR="00C842A7" w:rsidRPr="00466A6E">
        <w:rPr>
          <w:rFonts w:ascii="ArialMT" w:hAnsi="ArialMT" w:cs="ArialMT"/>
          <w:sz w:val="18"/>
          <w:szCs w:val="18"/>
        </w:rPr>
        <w:t>zniżka dla dzieci do 14 lat</w:t>
      </w:r>
    </w:p>
    <w:p w14:paraId="4B6FC3B0" w14:textId="3DEE2945" w:rsidR="00C842A7" w:rsidRDefault="00C842A7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€5.00 €5.00 Rzym- Komunikacja miejska</w:t>
      </w:r>
      <w:r w:rsidR="009D00AF">
        <w:rPr>
          <w:rFonts w:ascii="ArialMT" w:hAnsi="ArialMT" w:cs="ArialMT"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>€15.00 €15.00 Rzym- przewodnik i słuchawki opłata za 2 dni</w:t>
      </w:r>
    </w:p>
    <w:p w14:paraId="551A22C8" w14:textId="77777777" w:rsidR="009E6D97" w:rsidRPr="00466A6E" w:rsidRDefault="009E6D97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14:paraId="03B1A9D3" w14:textId="6E024255" w:rsidR="00C842A7" w:rsidRPr="00466A6E" w:rsidRDefault="00C842A7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lastRenderedPageBreak/>
        <w:t xml:space="preserve">€18.00 €2.00 Rzym - Colosseum, Forum </w:t>
      </w:r>
      <w:proofErr w:type="spellStart"/>
      <w:r w:rsidRPr="00466A6E">
        <w:rPr>
          <w:rFonts w:ascii="ArialMT" w:hAnsi="ArialMT" w:cs="ArialMT"/>
          <w:sz w:val="18"/>
          <w:szCs w:val="18"/>
        </w:rPr>
        <w:t>Fomanum</w:t>
      </w:r>
      <w:proofErr w:type="spellEnd"/>
      <w:r w:rsidRPr="00466A6E">
        <w:rPr>
          <w:rFonts w:ascii="ArialMT" w:hAnsi="ArialMT" w:cs="ArialMT"/>
          <w:sz w:val="18"/>
          <w:szCs w:val="18"/>
        </w:rPr>
        <w:t>, Palatyn Grupy szkolne -opłata</w:t>
      </w:r>
      <w:r w:rsidR="009D00AF">
        <w:rPr>
          <w:rFonts w:ascii="ArialMT" w:hAnsi="ArialMT" w:cs="ArialMT"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>rezerwacyjna 2 €</w:t>
      </w:r>
    </w:p>
    <w:p w14:paraId="6B76E4CD" w14:textId="47587D63" w:rsidR="00C842A7" w:rsidRPr="00466A6E" w:rsidRDefault="00C842A7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€2.00 €2.00 Rzym- Panteon</w:t>
      </w:r>
      <w:r w:rsidR="009D00AF">
        <w:rPr>
          <w:rFonts w:ascii="ArialMT" w:hAnsi="ArialMT" w:cs="ArialMT"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 xml:space="preserve">€3.50 €3.50 Taormina </w:t>
      </w:r>
      <w:r w:rsidR="009D00AF">
        <w:rPr>
          <w:rFonts w:ascii="ArialMT" w:hAnsi="ArialMT" w:cs="ArialMT"/>
          <w:sz w:val="18"/>
          <w:szCs w:val="18"/>
        </w:rPr>
        <w:t>–</w:t>
      </w:r>
      <w:r w:rsidRPr="00466A6E">
        <w:rPr>
          <w:rFonts w:ascii="ArialMT" w:hAnsi="ArialMT" w:cs="ArialMT"/>
          <w:sz w:val="18"/>
          <w:szCs w:val="18"/>
        </w:rPr>
        <w:t xml:space="preserve"> przewodnik</w:t>
      </w:r>
      <w:r w:rsidR="009D00AF">
        <w:rPr>
          <w:rFonts w:ascii="ArialMT" w:hAnsi="ArialMT" w:cs="ArialMT"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>€7.00 €7.00 Syrakuzy-przewodnik</w:t>
      </w:r>
    </w:p>
    <w:p w14:paraId="36A181A7" w14:textId="2AB29720" w:rsidR="00C842A7" w:rsidRPr="00466A6E" w:rsidRDefault="00C842A7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 xml:space="preserve">€15.00 €15.00 </w:t>
      </w:r>
      <w:proofErr w:type="spellStart"/>
      <w:r w:rsidRPr="00466A6E">
        <w:rPr>
          <w:rFonts w:ascii="ArialMT" w:hAnsi="ArialMT" w:cs="ArialMT"/>
          <w:sz w:val="18"/>
          <w:szCs w:val="18"/>
        </w:rPr>
        <w:t>Messina</w:t>
      </w:r>
      <w:proofErr w:type="spellEnd"/>
      <w:r w:rsidRPr="00466A6E">
        <w:rPr>
          <w:rFonts w:ascii="ArialMT" w:hAnsi="ArialMT" w:cs="ArialMT"/>
          <w:sz w:val="18"/>
          <w:szCs w:val="18"/>
        </w:rPr>
        <w:t>-prom</w:t>
      </w:r>
      <w:r w:rsidR="009D00AF">
        <w:rPr>
          <w:rFonts w:ascii="ArialMT" w:hAnsi="ArialMT" w:cs="ArialMT"/>
          <w:sz w:val="18"/>
          <w:szCs w:val="18"/>
        </w:rPr>
        <w:t xml:space="preserve"> </w:t>
      </w:r>
      <w:r w:rsidRPr="00466A6E">
        <w:rPr>
          <w:rFonts w:ascii="ArialMT" w:hAnsi="ArialMT" w:cs="ArialMT"/>
          <w:sz w:val="18"/>
          <w:szCs w:val="18"/>
        </w:rPr>
        <w:t xml:space="preserve">€4.00 €4.00 Sycylia- </w:t>
      </w:r>
      <w:proofErr w:type="spellStart"/>
      <w:r w:rsidRPr="00466A6E">
        <w:rPr>
          <w:rFonts w:ascii="ArialMT" w:hAnsi="ArialMT" w:cs="ArialMT"/>
          <w:sz w:val="18"/>
          <w:szCs w:val="18"/>
        </w:rPr>
        <w:t>taxa</w:t>
      </w:r>
      <w:proofErr w:type="spellEnd"/>
    </w:p>
    <w:p w14:paraId="6CF7AE98" w14:textId="77777777" w:rsidR="00C842A7" w:rsidRPr="00466A6E" w:rsidRDefault="00C842A7" w:rsidP="00C842A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 w:rsidRPr="00466A6E">
        <w:rPr>
          <w:rFonts w:ascii="Arial-BoldMT" w:hAnsi="Arial-BoldMT" w:cs="Arial-BoldMT"/>
          <w:b/>
          <w:bCs/>
          <w:sz w:val="18"/>
          <w:szCs w:val="18"/>
        </w:rPr>
        <w:t>DODATKOWO PROPONUJEMY</w:t>
      </w:r>
    </w:p>
    <w:p w14:paraId="74F1EFA2" w14:textId="77777777" w:rsidR="00C842A7" w:rsidRPr="00466A6E" w:rsidRDefault="00C842A7" w:rsidP="00C842A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€14.00 €14.00 Zestaw słuchawkowy Tour Guide na cały wyjazd</w:t>
      </w:r>
    </w:p>
    <w:p w14:paraId="5D63A031" w14:textId="6BD5673F" w:rsidR="00C842A7" w:rsidRPr="009D00AF" w:rsidRDefault="00C842A7" w:rsidP="009E6D97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466A6E">
        <w:rPr>
          <w:rFonts w:ascii="ArialMT" w:hAnsi="ArialMT" w:cs="ArialMT"/>
          <w:sz w:val="18"/>
          <w:szCs w:val="18"/>
        </w:rPr>
        <w:t>€50.00 €50.00 Palermo i Monreale - wycieczka fakultaty</w:t>
      </w:r>
      <w:r w:rsidR="009D00AF">
        <w:rPr>
          <w:rFonts w:ascii="ArialMT" w:hAnsi="ArialMT" w:cs="ArialMT"/>
          <w:sz w:val="18"/>
          <w:szCs w:val="18"/>
        </w:rPr>
        <w:t>wna</w:t>
      </w:r>
    </w:p>
    <w:p w14:paraId="62CF648D" w14:textId="77777777" w:rsidR="001B2C45" w:rsidRDefault="001B2C45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14:paraId="029BF002" w14:textId="49516ED5" w:rsidR="006F1313" w:rsidRPr="006F1313" w:rsidRDefault="006F1313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6F1313">
        <w:rPr>
          <w:rFonts w:ascii="ArialMT" w:hAnsi="ArialMT" w:cs="ArialMT"/>
          <w:sz w:val="18"/>
          <w:szCs w:val="18"/>
        </w:rPr>
        <w:t>UBEZPIECZENIE Uczestnicy imprez zagranicznych są ubezpieczeni od kosztów leczenia do 10 000</w:t>
      </w:r>
    </w:p>
    <w:p w14:paraId="33533E71" w14:textId="77777777" w:rsidR="006F1313" w:rsidRPr="006F1313" w:rsidRDefault="006F1313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6F1313">
        <w:rPr>
          <w:rFonts w:ascii="ArialMT" w:hAnsi="ArialMT" w:cs="ArialMT"/>
          <w:sz w:val="18"/>
          <w:szCs w:val="18"/>
        </w:rPr>
        <w:t>EUR, następstw nieszczęśliwych wypadków do 7 000 PLN, kosztów ratownictwa do 6 000 EUR, utraty</w:t>
      </w:r>
    </w:p>
    <w:p w14:paraId="1B8F33FF" w14:textId="77777777" w:rsidR="006F1313" w:rsidRPr="006F1313" w:rsidRDefault="006F1313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6F1313">
        <w:rPr>
          <w:rFonts w:ascii="ArialMT" w:hAnsi="ArialMT" w:cs="ArialMT"/>
          <w:sz w:val="18"/>
          <w:szCs w:val="18"/>
        </w:rPr>
        <w:t>bagażu do 800 PLN na podstawie umowy generalnej nr 201279 z firmą ubezpieczeniową SIGNAL</w:t>
      </w:r>
    </w:p>
    <w:p w14:paraId="5FCA77EE" w14:textId="77777777" w:rsidR="006F1313" w:rsidRPr="006F1313" w:rsidRDefault="006F1313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6F1313">
        <w:rPr>
          <w:rFonts w:ascii="ArialMT" w:hAnsi="ArialMT" w:cs="ArialMT"/>
          <w:sz w:val="18"/>
          <w:szCs w:val="18"/>
        </w:rPr>
        <w:t>IDUNA. Dodatkowo do krajów UE zalecamy zabranie karty EKUZ czyli Europejskiej Karty Ubezpieczenia</w:t>
      </w:r>
    </w:p>
    <w:p w14:paraId="7567CB6F" w14:textId="77777777" w:rsidR="006F1313" w:rsidRPr="006F1313" w:rsidRDefault="006F1313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6F1313">
        <w:rPr>
          <w:rFonts w:ascii="ArialMT" w:hAnsi="ArialMT" w:cs="ArialMT"/>
          <w:sz w:val="18"/>
          <w:szCs w:val="18"/>
        </w:rPr>
        <w:t>Zdrowotnego.</w:t>
      </w:r>
    </w:p>
    <w:p w14:paraId="30C9D03E" w14:textId="417B971A" w:rsidR="006F1313" w:rsidRDefault="006F1313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14:paraId="080C0516" w14:textId="1B55B0B1" w:rsidR="004D2859" w:rsidRDefault="004D2859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Zapisy przyjmuje</w:t>
      </w:r>
      <w:r w:rsidR="009860A0">
        <w:rPr>
          <w:rFonts w:ascii="ArialMT" w:hAnsi="ArialMT" w:cs="ArialMT"/>
          <w:sz w:val="18"/>
          <w:szCs w:val="18"/>
        </w:rPr>
        <w:t>:</w:t>
      </w:r>
      <w:r>
        <w:rPr>
          <w:rFonts w:ascii="ArialMT" w:hAnsi="ArialMT" w:cs="ArialMT"/>
          <w:sz w:val="18"/>
          <w:szCs w:val="18"/>
        </w:rPr>
        <w:t xml:space="preserve"> Barbara Niedźwiedź organizator szkolny</w:t>
      </w:r>
      <w:r w:rsidR="009860A0">
        <w:rPr>
          <w:rFonts w:ascii="ArialMT" w:hAnsi="ArialMT" w:cs="ArialMT"/>
          <w:sz w:val="18"/>
          <w:szCs w:val="18"/>
        </w:rPr>
        <w:t xml:space="preserve"> </w:t>
      </w:r>
      <w:r w:rsidR="00E23A82">
        <w:rPr>
          <w:rFonts w:ascii="ArialMT" w:hAnsi="ArialMT" w:cs="ArialMT"/>
          <w:sz w:val="18"/>
          <w:szCs w:val="18"/>
        </w:rPr>
        <w:t>w poniedziałki</w:t>
      </w:r>
      <w:r w:rsidR="009860A0">
        <w:rPr>
          <w:rFonts w:ascii="ArialMT" w:hAnsi="ArialMT" w:cs="ArialMT"/>
          <w:sz w:val="18"/>
          <w:szCs w:val="18"/>
        </w:rPr>
        <w:t xml:space="preserve"> </w:t>
      </w:r>
      <w:r w:rsidR="00E23A82">
        <w:rPr>
          <w:rFonts w:ascii="ArialMT" w:hAnsi="ArialMT" w:cs="ArialMT"/>
          <w:sz w:val="18"/>
          <w:szCs w:val="18"/>
        </w:rPr>
        <w:t>,czwart</w:t>
      </w:r>
      <w:r w:rsidR="00671E48">
        <w:rPr>
          <w:rFonts w:ascii="ArialMT" w:hAnsi="ArialMT" w:cs="ArialMT"/>
          <w:sz w:val="18"/>
          <w:szCs w:val="18"/>
        </w:rPr>
        <w:t>ki od godz.12:00</w:t>
      </w:r>
      <w:r w:rsidR="00FC1A91">
        <w:rPr>
          <w:rFonts w:ascii="ArialMT" w:hAnsi="ArialMT" w:cs="ArialMT"/>
          <w:sz w:val="18"/>
          <w:szCs w:val="18"/>
        </w:rPr>
        <w:t xml:space="preserve"> do 15:00</w:t>
      </w:r>
      <w:r w:rsidR="00E23A82">
        <w:rPr>
          <w:rFonts w:ascii="ArialMT" w:hAnsi="ArialMT" w:cs="ArialMT"/>
          <w:sz w:val="18"/>
          <w:szCs w:val="18"/>
        </w:rPr>
        <w:t>,</w:t>
      </w:r>
      <w:r w:rsidR="00671E48">
        <w:rPr>
          <w:rFonts w:ascii="ArialMT" w:hAnsi="ArialMT" w:cs="ArialMT"/>
          <w:sz w:val="18"/>
          <w:szCs w:val="18"/>
        </w:rPr>
        <w:t xml:space="preserve">we </w:t>
      </w:r>
      <w:r w:rsidR="00E23A82">
        <w:rPr>
          <w:rFonts w:ascii="ArialMT" w:hAnsi="ArialMT" w:cs="ArialMT"/>
          <w:sz w:val="18"/>
          <w:szCs w:val="18"/>
        </w:rPr>
        <w:t>wtork</w:t>
      </w:r>
      <w:r w:rsidR="00FC1A91">
        <w:rPr>
          <w:rFonts w:ascii="ArialMT" w:hAnsi="ArialMT" w:cs="ArialMT"/>
          <w:sz w:val="18"/>
          <w:szCs w:val="18"/>
        </w:rPr>
        <w:t>i</w:t>
      </w:r>
      <w:r w:rsidR="00435E4F">
        <w:rPr>
          <w:rFonts w:ascii="ArialMT" w:hAnsi="ArialMT" w:cs="ArialMT"/>
          <w:sz w:val="18"/>
          <w:szCs w:val="18"/>
        </w:rPr>
        <w:t xml:space="preserve"> od godz.8:00 do 15:00</w:t>
      </w:r>
      <w:r w:rsidR="00E23A82">
        <w:rPr>
          <w:rFonts w:ascii="ArialMT" w:hAnsi="ArialMT" w:cs="ArialMT"/>
          <w:sz w:val="18"/>
          <w:szCs w:val="18"/>
        </w:rPr>
        <w:t xml:space="preserve">  w Sali nr 8</w:t>
      </w:r>
      <w:r w:rsidR="00435E4F">
        <w:rPr>
          <w:rFonts w:ascii="ArialMT" w:hAnsi="ArialMT" w:cs="ArialMT"/>
          <w:sz w:val="18"/>
          <w:szCs w:val="18"/>
        </w:rPr>
        <w:t>/budynek A.</w:t>
      </w:r>
    </w:p>
    <w:p w14:paraId="324B65A4" w14:textId="5C4AE301" w:rsidR="00AD3204" w:rsidRDefault="00AD3204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14:paraId="5797268A" w14:textId="0C5715F5" w:rsidR="00E20574" w:rsidRDefault="00E20574" w:rsidP="006F131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Serdecznie zapraszam.</w:t>
      </w:r>
    </w:p>
    <w:p w14:paraId="29C01C91" w14:textId="77777777" w:rsidR="00BF5F98" w:rsidRDefault="00BF5F98" w:rsidP="00541DE8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14:paraId="7E76D430" w14:textId="414C5E07" w:rsidR="007C7204" w:rsidRDefault="00541DE8" w:rsidP="00541DE8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Biuro Podróży Index, ul. Stawowa 5/7, 40-095 Katowic</w:t>
      </w:r>
    </w:p>
    <w:p w14:paraId="61544B23" w14:textId="7360189A" w:rsidR="00541DE8" w:rsidRDefault="00541DE8" w:rsidP="00541DE8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tel.: 32 781 8341, 32 781 7924, 32 781 7925, fax: 32 206 80 22</w:t>
      </w:r>
    </w:p>
    <w:p w14:paraId="79D36B68" w14:textId="77777777" w:rsidR="00541DE8" w:rsidRDefault="00541DE8" w:rsidP="00541DE8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Kontakt w sprawie oferty: gosia@indexpolska.com.pl</w:t>
      </w:r>
    </w:p>
    <w:p w14:paraId="6C0F0128" w14:textId="499043A9" w:rsidR="001547BE" w:rsidRDefault="00541DE8" w:rsidP="00541DE8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tel. 32 781 8341 wew. 124, tel. kom. 504 822</w:t>
      </w:r>
      <w:r w:rsidR="007C7204">
        <w:rPr>
          <w:rFonts w:ascii="Arial-BoldMT" w:hAnsi="Arial-BoldMT" w:cs="Arial-BoldMT"/>
          <w:b/>
          <w:bCs/>
          <w:sz w:val="20"/>
          <w:szCs w:val="20"/>
        </w:rPr>
        <w:t> </w:t>
      </w:r>
      <w:r>
        <w:rPr>
          <w:rFonts w:ascii="Arial-BoldMT" w:hAnsi="Arial-BoldMT" w:cs="Arial-BoldMT"/>
          <w:b/>
          <w:bCs/>
          <w:sz w:val="20"/>
          <w:szCs w:val="20"/>
        </w:rPr>
        <w:t>448</w:t>
      </w:r>
      <w:r w:rsidR="00A27249" w:rsidRPr="007C7204">
        <w:rPr>
          <w:rFonts w:ascii="Arial-BoldMT" w:hAnsi="Arial-BoldMT" w:cs="Arial-BoldMT"/>
          <w:b/>
          <w:bCs/>
          <w:noProof/>
          <w:sz w:val="18"/>
          <w:szCs w:val="18"/>
        </w:rPr>
        <w:drawing>
          <wp:inline distT="0" distB="0" distL="0" distR="0" wp14:anchorId="3E808788" wp14:editId="63DC3DC7">
            <wp:extent cx="1211580" cy="609600"/>
            <wp:effectExtent l="0" t="0" r="762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0C25D" w14:textId="62F9F8A3" w:rsidR="007C7204" w:rsidRPr="006F1313" w:rsidRDefault="007C7204" w:rsidP="00541DE8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</w:p>
    <w:sectPr w:rsidR="007C7204" w:rsidRPr="006F13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tserrat-Medium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yriadPro-Con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F578F"/>
    <w:multiLevelType w:val="hybridMultilevel"/>
    <w:tmpl w:val="C3ECE2F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Montserrat-Medium" w:hAnsi="Montserrat-Medium" w:cs="Montserrat-Medium" w:hint="default"/>
        <w:color w:val="00001A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5222E"/>
    <w:multiLevelType w:val="hybridMultilevel"/>
    <w:tmpl w:val="C7D269DA"/>
    <w:lvl w:ilvl="0" w:tplc="51A6C3DA">
      <w:start w:val="1"/>
      <w:numFmt w:val="decimal"/>
      <w:lvlText w:val="%1"/>
      <w:lvlJc w:val="left"/>
      <w:pPr>
        <w:ind w:left="720" w:hanging="360"/>
      </w:pPr>
      <w:rPr>
        <w:rFonts w:ascii="ArialMT" w:eastAsiaTheme="minorHAnsi" w:hAnsi="ArialMT" w:cs="ArialMT"/>
        <w:color w:val="00001A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034BBD"/>
    <w:multiLevelType w:val="hybridMultilevel"/>
    <w:tmpl w:val="0E702138"/>
    <w:lvl w:ilvl="0" w:tplc="62583BD0">
      <w:start w:val="2"/>
      <w:numFmt w:val="decimal"/>
      <w:lvlText w:val="%1"/>
      <w:lvlJc w:val="left"/>
      <w:pPr>
        <w:ind w:left="720" w:hanging="360"/>
      </w:pPr>
      <w:rPr>
        <w:rFonts w:ascii="ArialMT" w:hAnsi="ArialMT" w:cs="ArialMT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03052">
    <w:abstractNumId w:val="1"/>
  </w:num>
  <w:num w:numId="2" w16cid:durableId="1092821881">
    <w:abstractNumId w:val="0"/>
  </w:num>
  <w:num w:numId="3" w16cid:durableId="1017653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5EAF"/>
    <w:rsid w:val="00016A34"/>
    <w:rsid w:val="0003593B"/>
    <w:rsid w:val="000613A7"/>
    <w:rsid w:val="000743C4"/>
    <w:rsid w:val="000B1579"/>
    <w:rsid w:val="000E13B5"/>
    <w:rsid w:val="00103C7B"/>
    <w:rsid w:val="00112F18"/>
    <w:rsid w:val="001547BE"/>
    <w:rsid w:val="001612FD"/>
    <w:rsid w:val="001B2C45"/>
    <w:rsid w:val="001B657D"/>
    <w:rsid w:val="001C56D3"/>
    <w:rsid w:val="001C7940"/>
    <w:rsid w:val="001E4D8E"/>
    <w:rsid w:val="001F58E0"/>
    <w:rsid w:val="002473B7"/>
    <w:rsid w:val="002868CE"/>
    <w:rsid w:val="002E48CC"/>
    <w:rsid w:val="002E64D1"/>
    <w:rsid w:val="003156C3"/>
    <w:rsid w:val="003513BA"/>
    <w:rsid w:val="00392A27"/>
    <w:rsid w:val="003B1656"/>
    <w:rsid w:val="003B40E9"/>
    <w:rsid w:val="00435E4F"/>
    <w:rsid w:val="004545A4"/>
    <w:rsid w:val="00455FC0"/>
    <w:rsid w:val="00457615"/>
    <w:rsid w:val="00466A6E"/>
    <w:rsid w:val="004C2040"/>
    <w:rsid w:val="004C3E2D"/>
    <w:rsid w:val="004D2859"/>
    <w:rsid w:val="004F43F0"/>
    <w:rsid w:val="00531493"/>
    <w:rsid w:val="00541DE8"/>
    <w:rsid w:val="00555EAF"/>
    <w:rsid w:val="00616517"/>
    <w:rsid w:val="00671E48"/>
    <w:rsid w:val="006777EE"/>
    <w:rsid w:val="006D3974"/>
    <w:rsid w:val="006E7A1B"/>
    <w:rsid w:val="006F1313"/>
    <w:rsid w:val="00705E16"/>
    <w:rsid w:val="00724D47"/>
    <w:rsid w:val="00726DC7"/>
    <w:rsid w:val="00777AC7"/>
    <w:rsid w:val="007A6E5B"/>
    <w:rsid w:val="007A6F98"/>
    <w:rsid w:val="007C7204"/>
    <w:rsid w:val="00812F0A"/>
    <w:rsid w:val="008172E3"/>
    <w:rsid w:val="00822A04"/>
    <w:rsid w:val="008663F3"/>
    <w:rsid w:val="00871FEB"/>
    <w:rsid w:val="00881A4C"/>
    <w:rsid w:val="00887D3B"/>
    <w:rsid w:val="008E0AE7"/>
    <w:rsid w:val="00914C25"/>
    <w:rsid w:val="0093089B"/>
    <w:rsid w:val="00966D1D"/>
    <w:rsid w:val="00970356"/>
    <w:rsid w:val="009860A0"/>
    <w:rsid w:val="00990892"/>
    <w:rsid w:val="009D00AF"/>
    <w:rsid w:val="009D1787"/>
    <w:rsid w:val="009E6D97"/>
    <w:rsid w:val="00A27249"/>
    <w:rsid w:val="00A33AD3"/>
    <w:rsid w:val="00A73A89"/>
    <w:rsid w:val="00AC47B4"/>
    <w:rsid w:val="00AD3204"/>
    <w:rsid w:val="00AF1619"/>
    <w:rsid w:val="00B12C97"/>
    <w:rsid w:val="00B139AA"/>
    <w:rsid w:val="00B56FED"/>
    <w:rsid w:val="00BB7049"/>
    <w:rsid w:val="00BF5F98"/>
    <w:rsid w:val="00C178B0"/>
    <w:rsid w:val="00C25EFA"/>
    <w:rsid w:val="00C35B4D"/>
    <w:rsid w:val="00C42DFC"/>
    <w:rsid w:val="00C842A7"/>
    <w:rsid w:val="00CB323B"/>
    <w:rsid w:val="00CF09E6"/>
    <w:rsid w:val="00D543B9"/>
    <w:rsid w:val="00D737B6"/>
    <w:rsid w:val="00DA0655"/>
    <w:rsid w:val="00DC2D97"/>
    <w:rsid w:val="00DC62A7"/>
    <w:rsid w:val="00DD7AC4"/>
    <w:rsid w:val="00E20574"/>
    <w:rsid w:val="00E229E9"/>
    <w:rsid w:val="00E23A82"/>
    <w:rsid w:val="00E319B9"/>
    <w:rsid w:val="00E81664"/>
    <w:rsid w:val="00EB3C02"/>
    <w:rsid w:val="00EB4633"/>
    <w:rsid w:val="00EC1C28"/>
    <w:rsid w:val="00ED3371"/>
    <w:rsid w:val="00F25E9F"/>
    <w:rsid w:val="00F46F8E"/>
    <w:rsid w:val="00F72FBF"/>
    <w:rsid w:val="00FB27F7"/>
    <w:rsid w:val="00FC1A91"/>
    <w:rsid w:val="00FC1B32"/>
    <w:rsid w:val="00FC3CF2"/>
    <w:rsid w:val="00FD503C"/>
    <w:rsid w:val="00FF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C0D7F"/>
  <w15:docId w15:val="{38B8EA1D-80A6-4167-895B-85485A53A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743C4"/>
    <w:rPr>
      <w:b/>
      <w:bCs/>
    </w:rPr>
  </w:style>
  <w:style w:type="paragraph" w:styleId="Akapitzlist">
    <w:name w:val="List Paragraph"/>
    <w:basedOn w:val="Normalny"/>
    <w:uiPriority w:val="34"/>
    <w:qFormat/>
    <w:rsid w:val="00112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1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582</dc:creator>
  <cp:keywords/>
  <dc:description/>
  <cp:lastModifiedBy>582</cp:lastModifiedBy>
  <cp:revision>2</cp:revision>
  <dcterms:created xsi:type="dcterms:W3CDTF">2022-09-28T16:17:00Z</dcterms:created>
  <dcterms:modified xsi:type="dcterms:W3CDTF">2022-09-28T16:17:00Z</dcterms:modified>
</cp:coreProperties>
</file>