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D0" w:rsidRDefault="00306998">
      <w:r>
        <w:t>Zagadnienia na fakultety – geografia</w:t>
      </w:r>
    </w:p>
    <w:p w:rsidR="00306998" w:rsidRDefault="00D35478" w:rsidP="00306998">
      <w:pPr>
        <w:pStyle w:val="Akapitzlist"/>
        <w:numPr>
          <w:ilvl w:val="0"/>
          <w:numId w:val="1"/>
        </w:numPr>
      </w:pPr>
      <w:r>
        <w:t xml:space="preserve">Ruch obiegowy, obrotowy </w:t>
      </w:r>
      <w:r w:rsidR="00306998">
        <w:t>Ziemi i jego następstwa</w:t>
      </w:r>
    </w:p>
    <w:p w:rsidR="00306998" w:rsidRDefault="00306998" w:rsidP="00306998">
      <w:pPr>
        <w:pStyle w:val="Akapitzlist"/>
        <w:numPr>
          <w:ilvl w:val="0"/>
          <w:numId w:val="1"/>
        </w:numPr>
      </w:pPr>
      <w:r>
        <w:t>Współrzędne geograficzne</w:t>
      </w:r>
    </w:p>
    <w:p w:rsidR="00306998" w:rsidRDefault="00306998" w:rsidP="00306998">
      <w:pPr>
        <w:pStyle w:val="Akapitzlist"/>
        <w:numPr>
          <w:ilvl w:val="0"/>
          <w:numId w:val="1"/>
        </w:numPr>
      </w:pPr>
      <w:r>
        <w:t>Klimaty kuli Ziemskiej i ich cechy</w:t>
      </w:r>
    </w:p>
    <w:p w:rsidR="00306998" w:rsidRDefault="00306998" w:rsidP="00306998">
      <w:pPr>
        <w:pStyle w:val="Akapitzlist"/>
        <w:numPr>
          <w:ilvl w:val="0"/>
          <w:numId w:val="1"/>
        </w:numPr>
      </w:pPr>
      <w:r>
        <w:t>Mapa fizyczna świata – najważniejsze pasma górskie, rzeki, morza</w:t>
      </w:r>
    </w:p>
    <w:p w:rsidR="00306998" w:rsidRDefault="00306998" w:rsidP="00306998">
      <w:pPr>
        <w:pStyle w:val="Akapitzlist"/>
      </w:pPr>
    </w:p>
    <w:sectPr w:rsidR="00306998" w:rsidSect="0026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41BD"/>
    <w:multiLevelType w:val="hybridMultilevel"/>
    <w:tmpl w:val="7460F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06998"/>
    <w:rsid w:val="00262CD0"/>
    <w:rsid w:val="00306998"/>
    <w:rsid w:val="00884599"/>
    <w:rsid w:val="00D3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2016-09-04T19:35:00Z</dcterms:created>
  <dcterms:modified xsi:type="dcterms:W3CDTF">2017-09-07T08:12:00Z</dcterms:modified>
</cp:coreProperties>
</file>