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B3F1E">
      <w:pPr>
        <w:autoSpaceDE w:val="0"/>
        <w:jc w:val="center"/>
        <w:rPr>
          <w:rFonts w:ascii="MinionPro-Bold" w:hAnsi="MinionPro-Bold" w:cs="MinionPro-Bold"/>
          <w:sz w:val="28"/>
          <w:szCs w:val="28"/>
        </w:rPr>
      </w:pPr>
      <w:bookmarkStart w:id="0" w:name="_GoBack"/>
      <w:bookmarkEnd w:id="0"/>
      <w:r>
        <w:rPr>
          <w:rFonts w:ascii="MinionPro-Bold" w:hAnsi="MinionPro-Bold" w:cs="MinionPro-Bold"/>
          <w:sz w:val="28"/>
          <w:szCs w:val="28"/>
        </w:rPr>
        <w:t>Plan wynikowy w zakresie klasy 3 szkoły podstawowej</w:t>
      </w:r>
    </w:p>
    <w:p w:rsidR="00000000" w:rsidRDefault="00DB3F1E">
      <w:pPr>
        <w:autoSpaceDE w:val="0"/>
        <w:jc w:val="center"/>
        <w:rPr>
          <w:rFonts w:ascii="MinionPro-Bold" w:hAnsi="MinionPro-Bold" w:cs="MinionPro-Bold"/>
          <w:sz w:val="28"/>
          <w:szCs w:val="28"/>
        </w:rPr>
      </w:pPr>
      <w:r>
        <w:rPr>
          <w:rFonts w:ascii="MinionPro-Bold" w:hAnsi="MinionPro-Bold" w:cs="MinionPro-Bold"/>
          <w:sz w:val="28"/>
          <w:szCs w:val="28"/>
        </w:rPr>
        <w:t xml:space="preserve">opracowany na podstawie materiałów katechetycznych </w:t>
      </w:r>
    </w:p>
    <w:p w:rsidR="00000000" w:rsidRDefault="00DB3F1E">
      <w:pPr>
        <w:autoSpaceDE w:val="0"/>
        <w:jc w:val="center"/>
        <w:rPr>
          <w:rFonts w:ascii="MinionPro-Bold" w:hAnsi="MinionPro-Bold" w:cs="MinionPro-Bold"/>
          <w:sz w:val="28"/>
          <w:szCs w:val="28"/>
        </w:rPr>
      </w:pPr>
      <w:r>
        <w:rPr>
          <w:rFonts w:ascii="MinionPro-Bold" w:hAnsi="MinionPro-Bold" w:cs="MinionPro-Bold"/>
          <w:sz w:val="28"/>
          <w:szCs w:val="28"/>
        </w:rPr>
        <w:t>„</w:t>
      </w:r>
      <w:r>
        <w:rPr>
          <w:rFonts w:ascii="MinionPro-Bold" w:hAnsi="MinionPro-Bold" w:cs="MinionPro-Bold"/>
          <w:sz w:val="28"/>
          <w:szCs w:val="28"/>
        </w:rPr>
        <w:t>Przyjmujemy Pana Jezusa‟</w:t>
      </w:r>
    </w:p>
    <w:p w:rsidR="00000000" w:rsidRDefault="00DB3F1E">
      <w:pPr>
        <w:autoSpaceDE w:val="0"/>
        <w:jc w:val="center"/>
        <w:rPr>
          <w:rFonts w:ascii="MinionPro-Bold" w:hAnsi="MinionPro-Bold" w:cs="MinionPro-Bold"/>
          <w:sz w:val="28"/>
          <w:szCs w:val="28"/>
        </w:rPr>
      </w:pPr>
      <w:r>
        <w:rPr>
          <w:rFonts w:ascii="MinionPro-Bold" w:hAnsi="MinionPro-Bold" w:cs="MinionPro-Bold"/>
          <w:sz w:val="28"/>
          <w:szCs w:val="28"/>
        </w:rPr>
        <w:t xml:space="preserve">zgodnych z Programem nauczania religii </w:t>
      </w:r>
    </w:p>
    <w:p w:rsidR="00000000" w:rsidRDefault="00DB3F1E">
      <w:pPr>
        <w:autoSpaceDE w:val="0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„</w:t>
      </w:r>
      <w:r>
        <w:rPr>
          <w:rFonts w:ascii="MinionPro-Bold" w:hAnsi="MinionPro-Bold" w:cs="MinionPro-Bold"/>
          <w:b/>
          <w:bCs/>
          <w:sz w:val="28"/>
          <w:szCs w:val="28"/>
        </w:rPr>
        <w:t>W drodze do Wieczernika‟ nr AZ-1-01/10 z 9.06.2010 r.</w:t>
      </w:r>
    </w:p>
    <w:p w:rsidR="00000000" w:rsidRDefault="00DB3F1E">
      <w:pPr>
        <w:autoSpaceDE w:val="0"/>
        <w:jc w:val="center"/>
      </w:pPr>
    </w:p>
    <w:p w:rsidR="00000000" w:rsidRDefault="00DB3F1E">
      <w:pPr>
        <w:pStyle w:val="Tekstpodstawowy"/>
        <w:jc w:val="center"/>
        <w:rPr>
          <w:rStyle w:val="A10"/>
          <w:rFonts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Rozdział I. </w:t>
      </w:r>
      <w:r>
        <w:rPr>
          <w:rStyle w:val="A10"/>
          <w:rFonts w:cs="Times New Roman"/>
          <w:b/>
          <w:bCs/>
          <w:sz w:val="18"/>
          <w:szCs w:val="18"/>
        </w:rPr>
        <w:t>Modlimy się</w:t>
      </w:r>
    </w:p>
    <w:p w:rsidR="00000000" w:rsidRDefault="00DB3F1E">
      <w:pPr>
        <w:pStyle w:val="Tekstpodstawowy"/>
        <w:jc w:val="center"/>
        <w:rPr>
          <w:rStyle w:val="A10"/>
          <w:rFonts w:cs="Times New Roman"/>
          <w:b/>
          <w:bCs/>
          <w:sz w:val="18"/>
          <w:szCs w:val="18"/>
        </w:rPr>
      </w:pPr>
      <w:r>
        <w:rPr>
          <w:rStyle w:val="A10"/>
          <w:rFonts w:cs="Times New Roman"/>
          <w:b/>
          <w:bCs/>
          <w:i/>
          <w:sz w:val="18"/>
          <w:szCs w:val="18"/>
        </w:rPr>
        <w:t>Zawsze</w:t>
      </w:r>
      <w:r>
        <w:rPr>
          <w:rStyle w:val="A10"/>
          <w:rFonts w:cs="Times New Roman"/>
          <w:b/>
          <w:bCs/>
          <w:i/>
          <w:sz w:val="18"/>
          <w:szCs w:val="18"/>
        </w:rPr>
        <w:t xml:space="preserve"> się radujcie, nieustannie się módlcie!</w:t>
      </w:r>
      <w:r>
        <w:rPr>
          <w:rStyle w:val="A10"/>
          <w:rFonts w:cs="Times New Roman"/>
          <w:b/>
          <w:bCs/>
          <w:sz w:val="18"/>
          <w:szCs w:val="18"/>
        </w:rPr>
        <w:t xml:space="preserve"> (Tes 5, 16-17).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473"/>
        <w:gridCol w:w="2471"/>
        <w:gridCol w:w="3719"/>
        <w:gridCol w:w="2431"/>
        <w:gridCol w:w="2942"/>
        <w:gridCol w:w="2837"/>
      </w:tblGrid>
      <w:tr w:rsidR="00000000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jednostki lekcyjnej</w:t>
            </w:r>
          </w:p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 katechetyczne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Programu nauczania religii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Podstawy programowej</w:t>
            </w:r>
          </w:p>
        </w:tc>
        <w:tc>
          <w:tcPr>
            <w:tcW w:w="29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Zadania nauczyciela religii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Przewidywane osiągnięcia ucznia: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Wiedza – co uczeń wie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Umiejętności – co uczeń potrafi?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Interioryzacja wartości – co uczeń ceni?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 Jezus zaprasza nas na spotkanie</w:t>
            </w:r>
          </w:p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Budzenie gotowości radosnego odpowiadania na zaproszenie Jezusa do spotykania się z Nim w ciągu nowego roku szkolnego i katechetyczne</w:t>
            </w:r>
            <w:r>
              <w:rPr>
                <w:bCs/>
                <w:color w:val="000000"/>
                <w:sz w:val="18"/>
                <w:szCs w:val="18"/>
              </w:rPr>
              <w:t>go.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Ukazanie znaczenia przygotowań do przyjęcia sakramentu pokuty i pojednania oraz Eucharystii.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Wychowanie dzieci do samodzielnego przyjmowania Jezusa Chrystusa w sakramencie pokuty i pojednania oraz Eucharystii.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Bóg nas zaprasza do wspólnoty ze sob</w:t>
            </w:r>
            <w:r>
              <w:rPr>
                <w:bCs/>
                <w:color w:val="000000"/>
                <w:sz w:val="18"/>
                <w:szCs w:val="18"/>
              </w:rPr>
              <w:t>ą w Chrystusie, a nasza odpowiedź to modlitwa i uczestnictwo w liturgii.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Uczestnictwo w Eucharystii i łaska, jaką jest sakrament pokuty i pojednania to zaszczyt, którego dostępujemy dzięki Bożej miłości.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Odpowiedź na to Boże zaproszenie wymaga od nas o</w:t>
            </w:r>
            <w:r>
              <w:rPr>
                <w:bCs/>
                <w:color w:val="000000"/>
                <w:sz w:val="18"/>
                <w:szCs w:val="18"/>
              </w:rPr>
              <w:t>dpowiedniego przygotowania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Bliskość i obecność Boga wśród nas i w naszym życiu – Bóg zaprasza do przyjaźni, jest zawsze blisko, obdarza łaską.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odpowiedź na jego wezwanie.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Sakramenty święte.</w:t>
            </w:r>
          </w:p>
        </w:tc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 Kontynuuje wychowywanie ucznió</w:t>
            </w:r>
            <w:r>
              <w:rPr>
                <w:bCs/>
                <w:color w:val="000000"/>
                <w:sz w:val="18"/>
                <w:szCs w:val="18"/>
              </w:rPr>
              <w:t xml:space="preserve">w do samodzielnego przyjmowania Jezusa Chrystusa w sakramencie pokuty i pojednania oraz do pełnego udziału w Eucharystii.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Jeśli uczniowie przystąpili już do tych sakramentów, pogłębia ich wiarę i rozwój świadomości bycia chrześcijaninem.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Ukazuje Jezu</w:t>
            </w:r>
            <w:r>
              <w:rPr>
                <w:sz w:val="18"/>
                <w:szCs w:val="18"/>
              </w:rPr>
              <w:t xml:space="preserve">sa jako  najważniejszą Osobę w naszym życiu. 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zna różne rodzaje zaproszeń i rozumie ich znaczenie. Zna pojęcie „gościnności”;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powiedzieć, jak można dobrze przygotować się na spotkanie z Jezusem;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dostrzega potrzebę przyjęcia zaproszenia Jez</w:t>
            </w:r>
            <w:r>
              <w:rPr>
                <w:sz w:val="18"/>
                <w:szCs w:val="18"/>
              </w:rPr>
              <w:t>usa. Pragnie przygotować się jak najlepiej do przyjęcia sakramentu pojednania i Eucharystii.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 Bóg jest zawsze z nami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Ukazanie prawdy o Bogu, który stwarza człowieka do miłości – ludzie są wtedy prawdziwie szczęśliwi, kiedy żyją w przyjaźni z Bogiem</w:t>
            </w:r>
            <w:r>
              <w:rPr>
                <w:bCs/>
                <w:color w:val="000000"/>
                <w:sz w:val="18"/>
                <w:szCs w:val="18"/>
              </w:rPr>
              <w:t xml:space="preserve"> i między sobą.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Kształtowanie postawy otwartości na Boga, który jest z nami zawsze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Budzenie pragnienia częstego spotykania się z Panem Jezusem we wspólnocie Kościoła.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Pierwsi ludzie żyli w całkowitej przyjaźni z Bogiem, zniszczyli ten stan poprzez gr</w:t>
            </w:r>
            <w:r>
              <w:rPr>
                <w:bCs/>
                <w:color w:val="000000"/>
                <w:sz w:val="18"/>
                <w:szCs w:val="18"/>
              </w:rPr>
              <w:t>zech; w Chrystusie wszyscy zostaliśmy odkupieni i na nowo złączeni z Bogiem.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Człowiek potrzebuje do życia innych ludzi,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potrzebuje także Boga, który sam wychodzi do nas i jest z nami zawsze.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br/>
              <w:t>- Bóg obecny we wspólnocie Kościoła, która gromadzi się, by cel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ebrować Eucharystię. 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Bliskość i obecność Boga wśród nas i w naszym życiu – Bóg zaprasza do przyjaźni, jest zawsze blisko, obdarza łaską.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Kościół przestrzenią gromadzenia się wspólnoty wierzących.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Wprowadza uczniów w tajemnicę obecności Chrystusa w</w:t>
            </w:r>
            <w:r>
              <w:rPr>
                <w:sz w:val="18"/>
                <w:szCs w:val="18"/>
              </w:rPr>
              <w:t xml:space="preserve">e wspólnocie Kościoła. </w:t>
            </w:r>
          </w:p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Kształtuje w uczniach poczucie przynależności do rodziny Pana Jezusa.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uczeń wie, że Bóg przebywa wśród nas we wspólnocie Kościoła;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wyjaśnić pojęcia: parafia, diecezja, biskup;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pragnie budować wspólnotę w klasie i </w:t>
            </w:r>
            <w:r>
              <w:rPr>
                <w:sz w:val="18"/>
                <w:szCs w:val="18"/>
              </w:rPr>
              <w:t xml:space="preserve">rodzinie opartą na miłości bliźniego i pragnie także spotykać się regularnie z Jezusem przy stole Eucharystycznym we wspólnocie Kościoła. 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Pan Jezus uczy nas modlić się.</w:t>
            </w:r>
          </w:p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Modlitwa Pańska – </w:t>
            </w:r>
            <w:r>
              <w:rPr>
                <w:i/>
                <w:sz w:val="18"/>
                <w:szCs w:val="18"/>
              </w:rPr>
              <w:t>Ojcze nasz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Wdrażanie uczniów w świadome, pełne ufności zwracani</w:t>
            </w:r>
            <w:r>
              <w:rPr>
                <w:sz w:val="18"/>
                <w:szCs w:val="18"/>
              </w:rPr>
              <w:t>e się do Boga Ojca słowami Modlitwy Pańskiej, której nauczył swój Kościół sam Pan Jezus.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Modlitwa Pańska to modlitwa, której nauczył nas sam Pan Jezus.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On przez Ducha Świętego daje moc, dzięki której prawdziwie stajemy się dziećmi Bożym i możemy wołać</w:t>
            </w:r>
            <w:r>
              <w:rPr>
                <w:bCs/>
                <w:color w:val="000000"/>
                <w:sz w:val="18"/>
                <w:szCs w:val="18"/>
              </w:rPr>
              <w:t xml:space="preserve"> do Boga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Abba, Ojcze.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 modlitwie Pańskiej wznosimy do Ojca siedem próśb. Trzy pierwsze prowadzą nas do Boga, aby być „dla Niego”.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Cztery kolejne są ofiarowaniem naszych oczekiwań Bożemu miłosierdziu.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- Modlitwa indywidualna i wspólnotowa. 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Modlitwa Pa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ńska – prośby modlitwy </w:t>
            </w:r>
            <w:r>
              <w:rPr>
                <w:rFonts w:eastAsia="Times New Roman"/>
                <w:i/>
                <w:spacing w:val="-2"/>
                <w:sz w:val="18"/>
                <w:szCs w:val="18"/>
              </w:rPr>
              <w:t>Ojcze nasz.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 xml:space="preserve">- Bóg kochającym Ojcem. 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Wyjaśnia uczniom treść Modlitwy Pańskiej. Zachęca do codziennego odmawiania jej.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i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1) wie, że modlitwę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Ojcze nasz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nazywamy Modlitwą Pańską, bo nauczył nas jej sam Pan Jezus;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2) potrafi poprawnie </w:t>
            </w:r>
            <w:r>
              <w:rPr>
                <w:bCs/>
                <w:color w:val="000000"/>
                <w:sz w:val="18"/>
                <w:szCs w:val="18"/>
              </w:rPr>
              <w:t>odmawiać Modlitwę Pańską i rozumie jej słowa;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3) pragnie modlić się wspólnie z innymi/ wołając do Boga: </w:t>
            </w:r>
            <w:r>
              <w:rPr>
                <w:bCs/>
                <w:i/>
                <w:color w:val="000000"/>
                <w:sz w:val="18"/>
                <w:szCs w:val="18"/>
              </w:rPr>
              <w:t>Ojcze nasz.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Nasz patron modli się za nami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autoSpaceDE w:val="0"/>
              <w:snapToGrid w:val="0"/>
              <w:spacing w:line="100" w:lineRule="atLeast"/>
              <w:rPr>
                <w:rFonts w:eastAsia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/>
                <w:bCs/>
                <w:color w:val="000000"/>
                <w:sz w:val="18"/>
                <w:szCs w:val="18"/>
              </w:rPr>
              <w:t>- Przybliżenie dziecku świętości jako wartości.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Budzenie pragnienia świętości.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Wszyscy święci mieli jed</w:t>
            </w:r>
            <w:r>
              <w:rPr>
                <w:rFonts w:eastAsia="TimesNewRoman" w:cs="TimesNewRoman"/>
                <w:sz w:val="18"/>
                <w:szCs w:val="18"/>
              </w:rPr>
              <w:t xml:space="preserve">en wspólny cel życia: kochać Boga ponad wszystko, a drugiego człowieka kochać całym sercem. </w:t>
            </w:r>
          </w:p>
          <w:p w:rsidR="00000000" w:rsidRDefault="00DB3F1E">
            <w:pPr>
              <w:tabs>
                <w:tab w:val="left" w:pos="567"/>
              </w:tabs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Św. Stanisław Kostka to dzielny i odważny chłopiec, który zrozumiał, że aby za pójść za Chrystusem, należy porzucić wszystko i zaprzeć się samego siebie.</w:t>
            </w:r>
          </w:p>
          <w:p w:rsidR="00000000" w:rsidRDefault="00DB3F1E">
            <w:pPr>
              <w:tabs>
                <w:tab w:val="left" w:pos="567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sz w:val="18"/>
                <w:szCs w:val="18"/>
              </w:rPr>
              <w:t xml:space="preserve">-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Każdy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 człowiek ma szansę zostać świętym, jeśli </w:t>
            </w:r>
            <w:r>
              <w:rPr>
                <w:rFonts w:eastAsia="TimesNewRoman" w:cs="TimesNewRoman"/>
                <w:bCs/>
                <w:sz w:val="18"/>
                <w:szCs w:val="18"/>
              </w:rPr>
              <w:t>Bóg jest dla niego najważniejszy, z miłością traktuje drugiego człowieka  oraz odrzuca grzech, wypowiadając walkę złu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Owoce chrztu świętego i zobowiązania wynikające z jego przyjęcia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Przykłady życia według Ewa</w:t>
            </w:r>
            <w:r>
              <w:rPr>
                <w:rFonts w:eastAsia="Times New Roman"/>
                <w:spacing w:val="-2"/>
                <w:sz w:val="18"/>
                <w:szCs w:val="18"/>
              </w:rPr>
              <w:t>ngelii – postacie świętych.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odpowiedź na Jego wezwanie.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świętość na podstawie życia św. Stanisława Kostki. </w:t>
            </w:r>
            <w:r>
              <w:rPr>
                <w:sz w:val="18"/>
                <w:szCs w:val="18"/>
              </w:rPr>
              <w:br/>
              <w:t>- Uświadamia uczniom powszechne powołanie do świętości i zachęca ich do jego realizacji.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 </w:t>
            </w:r>
            <w:r>
              <w:rPr>
                <w:rFonts w:eastAsia="TimesNewRoman" w:cs="TimesNewRoman"/>
                <w:sz w:val="18"/>
                <w:szCs w:val="18"/>
              </w:rPr>
              <w:t>1) wie, że św. Stan</w:t>
            </w:r>
            <w:r>
              <w:rPr>
                <w:rFonts w:eastAsia="TimesNewRoman" w:cs="TimesNewRoman"/>
                <w:sz w:val="18"/>
                <w:szCs w:val="18"/>
              </w:rPr>
              <w:t>isław Kostka jest patronem dzieci i młodzieży;</w:t>
            </w:r>
          </w:p>
          <w:p w:rsidR="00000000" w:rsidRDefault="00DB3F1E">
            <w:pPr>
              <w:tabs>
                <w:tab w:val="left" w:pos="567"/>
              </w:tabs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 umie wyjaśnić, jak dzisiaj można być świętym;</w:t>
            </w:r>
          </w:p>
          <w:p w:rsidR="00000000" w:rsidRDefault="00DB3F1E">
            <w:pPr>
              <w:tabs>
                <w:tab w:val="left" w:pos="567"/>
              </w:tabs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3) pragnie być świętym.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można zobaczyć Pana Boga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Poznanie prawdy, że Pan Jezus poprzez swoje czyny i słowa ukazuje nam Miłość Boga Ojca.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Uświadomien</w:t>
            </w:r>
            <w:r>
              <w:rPr>
                <w:bCs/>
                <w:color w:val="000000"/>
                <w:sz w:val="18"/>
                <w:szCs w:val="18"/>
              </w:rPr>
              <w:t>ie faktu, że Pana Boga możemy zobaczyć jedynie sercem i wiarą.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Prowadzenie do postawy zaufania i zawierzenia Bogu.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Bóg objawił się nam w Osobie Syna Bożego, który stał się dla nas człowiekiem.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rFonts w:eastAsia="AGaramondPro-Regular" w:cs="AGaramondPro-Regular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Jezus mówi: </w:t>
            </w:r>
            <w:r>
              <w:rPr>
                <w:rFonts w:eastAsia="AGaramondPro-Regular" w:cs="AGaramondPro-Regular"/>
                <w:color w:val="000000"/>
                <w:sz w:val="18"/>
                <w:szCs w:val="18"/>
              </w:rPr>
              <w:t>Nikt nie przychodzi do Ojca inaczej, jak tyl</w:t>
            </w:r>
            <w:r>
              <w:rPr>
                <w:rFonts w:eastAsia="AGaramondPro-Regular" w:cs="AGaramondPro-Regular"/>
                <w:color w:val="000000"/>
                <w:sz w:val="18"/>
                <w:szCs w:val="18"/>
              </w:rPr>
              <w:t xml:space="preserve">ko przeze Mnie. </w:t>
            </w:r>
            <w:r>
              <w:rPr>
                <w:rFonts w:eastAsia="AGaramondPro-Regular" w:cs="AGaramondPro-Regular"/>
                <w:bCs/>
                <w:color w:val="000000"/>
                <w:sz w:val="18"/>
                <w:szCs w:val="18"/>
              </w:rPr>
              <w:t>Kto Mnie widzi, widzi także i Ojca (J 14, 6b. 9b).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- Lgnąc do Jezusa w Nim i dzięki Niemu odkrywamy rzeczywistość kochającego Boga Ojca.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Istnienie religijnego wymiaru rzeczywistości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Jezus Słowem Boga.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Jedność działania Ojca i Syna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>
              <w:rPr>
                <w:sz w:val="18"/>
                <w:szCs w:val="18"/>
              </w:rPr>
              <w:t>rowadzi uczniów do odkrycia prawdy, że nie wszystko można zobaczyć oczami, że na niektóre sprawy trzeba spojrzeć głębiej i starać się je pojąć raczej sercem i wiarą.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słowa „zobaczyć”, „widzieć” mogą mieć nie tylko znaczenie dosłowne, ale i głębs</w:t>
            </w:r>
            <w:r>
              <w:rPr>
                <w:bCs/>
                <w:color w:val="000000"/>
                <w:sz w:val="18"/>
                <w:szCs w:val="18"/>
              </w:rPr>
              <w:t>ze;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wyjaśnić, w jaki sposób Pan Jezus ukazuje nam Boga Ojca;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3) pragnie całkowicie zawierzyć  i zaufać Panu Bogu.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Modlimy się nieustannie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Ukazanie prawdy, że modlić się nieustannie, to znaczy zaprosić Boga do naszego codziennego życia. 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Kształtowanie postawy otwartości na obecność Boga w naszym życiu i umiejętności oddawania Mu wszystkich tych spraw, które przeżywamy.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Modlitwa to bardzo osobiste, przyjacielskie spotkanie z Bogiem.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rFonts w:eastAsia="AGaramondPro-Regular" w:cs="AGaramondPro-Regular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Jezus wzywa nas do ciągłej modlitwy w każdej sytuacji</w:t>
            </w:r>
            <w:r>
              <w:rPr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</w:rPr>
              <w:br/>
              <w:t>- Modlitwa nieustanna to nie ciągłe wypowiadanie modlitw, ale</w:t>
            </w:r>
            <w:r>
              <w:rPr>
                <w:rFonts w:eastAsia="AGaramondPro-Regular" w:cs="AGaramondPro-Regular"/>
                <w:bCs/>
                <w:color w:val="000000"/>
                <w:sz w:val="18"/>
                <w:szCs w:val="18"/>
              </w:rPr>
              <w:t xml:space="preserve"> stała tęsknota serca za Bogiem, która</w:t>
            </w:r>
            <w:r>
              <w:rPr>
                <w:rFonts w:eastAsia="AGaramondPro-Regular" w:cs="AGaramondPro-Regular"/>
                <w:bCs/>
                <w:color w:val="000000"/>
                <w:spacing w:val="-2"/>
                <w:sz w:val="18"/>
                <w:szCs w:val="18"/>
              </w:rPr>
              <w:t xml:space="preserve"> prowadzi do przemiany życia zgodnie z Bożym prawem miłości.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Istnienie religijnego wymiaru rzeczywistości.</w:t>
            </w:r>
            <w:r>
              <w:rPr>
                <w:sz w:val="18"/>
                <w:szCs w:val="18"/>
              </w:rPr>
              <w:br/>
              <w:t>- Bliskość i obecność Boga wśród nas i w nasz</w:t>
            </w:r>
            <w:r>
              <w:rPr>
                <w:sz w:val="18"/>
                <w:szCs w:val="18"/>
              </w:rPr>
              <w:t>ym życiu.</w:t>
            </w:r>
            <w:r>
              <w:rPr>
                <w:sz w:val="18"/>
                <w:szCs w:val="18"/>
              </w:rPr>
              <w:br/>
              <w:t>- Pojęcie i formy modlitwy, postawy modlitewne.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Uczy spontanicznej modlitwy, w której  przedstawia się i powierza Bogu swoje radości, smutki, trudności i niepowodzenia.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rFonts w:eastAsia="AGaramondPro-Regular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rozumie słowa św. Pawła:  „</w:t>
            </w:r>
            <w:r>
              <w:rPr>
                <w:rFonts w:eastAsia="AGaramondPro-Regular"/>
                <w:bCs/>
                <w:color w:val="000000"/>
                <w:sz w:val="18"/>
                <w:szCs w:val="18"/>
              </w:rPr>
              <w:t>W każdym położeniu dziękujcie...”;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</w:t>
            </w:r>
            <w:r>
              <w:rPr>
                <w:bCs/>
                <w:color w:val="000000"/>
                <w:sz w:val="18"/>
                <w:szCs w:val="18"/>
              </w:rPr>
              <w:t xml:space="preserve"> modlić się spontanicznie, dziękując Bogu, prosząc Go i przepraszając;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pragnie powierzać swój dzień Panu Bogu i rozmawiać z nim spontanicznie podczas modlitwy wieczornej. 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Modlimy się na różańcu</w:t>
            </w:r>
          </w:p>
        </w:tc>
        <w:tc>
          <w:tcPr>
            <w:tcW w:w="2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 </w:t>
            </w:r>
            <w:r>
              <w:rPr>
                <w:rFonts w:eastAsia="TimesNewRoman" w:cs="TimesNewRoman"/>
                <w:sz w:val="18"/>
                <w:szCs w:val="18"/>
              </w:rPr>
              <w:t>- Wprowadzenie w tajemnice wiary przez zapoznanie z ta</w:t>
            </w:r>
            <w:r>
              <w:rPr>
                <w:rFonts w:eastAsia="TimesNewRoman" w:cs="TimesNewRoman"/>
                <w:sz w:val="18"/>
                <w:szCs w:val="18"/>
              </w:rPr>
              <w:t xml:space="preserve">jemnicami różańca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świętego.</w:t>
            </w:r>
          </w:p>
          <w:p w:rsidR="00000000" w:rsidRDefault="00DB3F1E">
            <w:pPr>
              <w:tabs>
                <w:tab w:val="left" w:pos="567"/>
              </w:tabs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Wdrażanie uczniów do praktykowania modlitwy różańcowej szczególnie w miesiącu październiku.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Różaniec to kontemplacja Pisma Świętego. </w:t>
            </w:r>
          </w:p>
          <w:p w:rsidR="00000000" w:rsidRDefault="00DB3F1E">
            <w:pPr>
              <w:tabs>
                <w:tab w:val="left" w:pos="567"/>
              </w:tabs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W różańcu powtarzamy wielokrotnie słowa, które Maryja usłyszała z ust Anioła i swojej kr</w:t>
            </w:r>
            <w:r>
              <w:rPr>
                <w:rFonts w:eastAsia="TimesNewRoman" w:cs="TimesNewRoman"/>
                <w:sz w:val="18"/>
                <w:szCs w:val="18"/>
              </w:rPr>
              <w:t>ewnej, Elżbiety rozważając główne momenty z życia Jezusa Chrystusa, które układają się w całokształt tajemnic radosnych, światła, bolesnych i chwalebnych.</w:t>
            </w:r>
          </w:p>
          <w:p w:rsidR="00000000" w:rsidRDefault="00DB3F1E">
            <w:pPr>
              <w:tabs>
                <w:tab w:val="left" w:pos="567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  <w:t xml:space="preserve">- Różaniec mamy nie tylko odmawiać, ale przede wszystkim nim żyć. 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Modlitwa indywidualna i wspólnot</w:t>
            </w:r>
            <w:r>
              <w:rPr>
                <w:sz w:val="18"/>
                <w:szCs w:val="18"/>
              </w:rPr>
              <w:t>owa</w:t>
            </w:r>
            <w:r>
              <w:rPr>
                <w:sz w:val="18"/>
                <w:szCs w:val="18"/>
              </w:rPr>
              <w:br/>
              <w:t>- Sens i przesłanie poszczególnych okresów roku liturgicznego – nabożeństwo różańcowe.</w:t>
            </w:r>
            <w:r>
              <w:rPr>
                <w:sz w:val="18"/>
                <w:szCs w:val="18"/>
              </w:rPr>
              <w:br/>
              <w:t>- Maryja, Matką Jezusa i naszą.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zachęca do odmawiania różańca przez ukazanie treści tej modlitwy i zaangażowanie w modlitwę na katechezie. </w:t>
            </w:r>
            <w:r>
              <w:rPr>
                <w:sz w:val="18"/>
                <w:szCs w:val="18"/>
              </w:rPr>
              <w:br/>
              <w:t>- Motywuje do udziału w</w:t>
            </w:r>
            <w:r>
              <w:rPr>
                <w:sz w:val="18"/>
                <w:szCs w:val="18"/>
              </w:rPr>
              <w:t xml:space="preserve"> nabożeństwie różańcowym. </w:t>
            </w:r>
            <w:r>
              <w:rPr>
                <w:sz w:val="18"/>
                <w:szCs w:val="18"/>
              </w:rPr>
              <w:br/>
              <w:t>- Wyjaśnia Skład apostolski.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zna części różańca świętego;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2) potrafi powiedzieć, jak korzysta się z różańca (paciorków) i jak odmawia się różaniec;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chce uczestniczyć w nabożeństwie różańcowym w parafii.</w:t>
            </w:r>
          </w:p>
        </w:tc>
      </w:tr>
    </w:tbl>
    <w:p w:rsidR="00000000" w:rsidRDefault="00DB3F1E">
      <w:pPr>
        <w:sectPr w:rsidR="00000000">
          <w:pgSz w:w="16838" w:h="11906" w:orient="landscape"/>
          <w:pgMar w:top="283" w:right="283" w:bottom="283" w:left="283" w:header="708" w:footer="708" w:gutter="0"/>
          <w:cols w:space="708"/>
          <w:docGrid w:linePitch="360"/>
        </w:sectPr>
      </w:pPr>
    </w:p>
    <w:p w:rsidR="00000000" w:rsidRDefault="00DB3F1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Rozdział II. Wypeł</w:t>
      </w:r>
      <w:r>
        <w:rPr>
          <w:b/>
          <w:bCs/>
          <w:sz w:val="18"/>
          <w:szCs w:val="18"/>
        </w:rPr>
        <w:t>niamy przykazania</w:t>
      </w:r>
    </w:p>
    <w:p w:rsidR="00000000" w:rsidRDefault="00DB3F1E">
      <w:pPr>
        <w:pStyle w:val="Tekstpodstawowy"/>
        <w:spacing w:line="100" w:lineRule="atLeast"/>
        <w:jc w:val="center"/>
        <w:rPr>
          <w:rStyle w:val="A10"/>
          <w:b/>
          <w:bCs/>
          <w:iCs/>
          <w:sz w:val="18"/>
          <w:szCs w:val="18"/>
        </w:rPr>
      </w:pPr>
      <w:r>
        <w:rPr>
          <w:rStyle w:val="A10"/>
          <w:b/>
          <w:bCs/>
          <w:i/>
          <w:iCs/>
          <w:sz w:val="18"/>
          <w:szCs w:val="18"/>
        </w:rPr>
        <w:t xml:space="preserve">Słuchaj, Izraelu, Pan jest naszym Bogiem – Pan Jedynie </w:t>
      </w:r>
      <w:r>
        <w:rPr>
          <w:rStyle w:val="A10"/>
          <w:b/>
          <w:bCs/>
          <w:iCs/>
          <w:sz w:val="18"/>
          <w:szCs w:val="18"/>
        </w:rPr>
        <w:t>(Pwt 6, 4).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473"/>
        <w:gridCol w:w="2486"/>
        <w:gridCol w:w="3704"/>
        <w:gridCol w:w="2416"/>
        <w:gridCol w:w="2957"/>
        <w:gridCol w:w="2837"/>
      </w:tblGrid>
      <w:tr w:rsidR="00000000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jednostki lekcyjnej</w:t>
            </w:r>
          </w:p>
        </w:tc>
        <w:tc>
          <w:tcPr>
            <w:tcW w:w="24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 katechetyczne</w:t>
            </w:r>
          </w:p>
        </w:tc>
        <w:tc>
          <w:tcPr>
            <w:tcW w:w="37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Programu nauczania religii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Podstawy programowej</w:t>
            </w:r>
          </w:p>
        </w:tc>
        <w:tc>
          <w:tcPr>
            <w:tcW w:w="295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Zadania nauczyciela religii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Przewidywane osiągnięcia ucz</w:t>
            </w:r>
            <w:r>
              <w:rPr>
                <w:b/>
                <w:bCs/>
                <w:sz w:val="18"/>
                <w:szCs w:val="18"/>
              </w:rPr>
              <w:t>nia: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Wiedza – co uczeń wie?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Umiejętności – co uczeń potrafi?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Interioryzacja wartości – co uczeń ceni?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57"/>
              </w:tabs>
              <w:snapToGrid w:val="0"/>
              <w:spacing w:line="100" w:lineRule="atLeast"/>
              <w:ind w:left="-10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Bóg prowadzi ludzi do siebie</w:t>
            </w:r>
          </w:p>
        </w:tc>
        <w:tc>
          <w:tcPr>
            <w:tcW w:w="2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napToGrid w:val="0"/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Ukazanie uczniom sensu daru Bożego, jakim są przykazania.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Budzenie pragnienia wypełniania przykazań.</w:t>
            </w:r>
          </w:p>
          <w:p w:rsidR="00000000" w:rsidRDefault="00DB3F1E">
            <w:pPr>
              <w:spacing w:line="100" w:lineRule="atLeast"/>
              <w:ind w:left="5" w:right="5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Bóg, </w:t>
            </w:r>
            <w:r>
              <w:rPr>
                <w:bCs/>
                <w:color w:val="000000"/>
                <w:sz w:val="18"/>
                <w:szCs w:val="18"/>
              </w:rPr>
              <w:t xml:space="preserve">stwarzając ludzi na swój obraz i podobieństwo, obdarzył ich zdolnością do miłości, która zakłada wolność. </w:t>
            </w:r>
            <w:r>
              <w:rPr>
                <w:bCs/>
                <w:color w:val="000000"/>
                <w:sz w:val="18"/>
                <w:szCs w:val="18"/>
              </w:rPr>
              <w:br/>
              <w:t>- Rzeczywistość grzechu pierworodnego (bez konieczności wprowadzania nazwy „pierworodny”) oraz działanie Boga, który  zabiega o człowieka.</w:t>
            </w:r>
          </w:p>
          <w:p w:rsidR="00000000" w:rsidRDefault="00DB3F1E">
            <w:pPr>
              <w:spacing w:line="100" w:lineRule="atLeast"/>
              <w:ind w:left="5" w:right="-1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Przykaza</w:t>
            </w:r>
            <w:r>
              <w:rPr>
                <w:bCs/>
                <w:color w:val="000000"/>
                <w:sz w:val="18"/>
                <w:szCs w:val="18"/>
              </w:rPr>
              <w:t>nia to dar Boga, który pozwala człowiekowi okazywać miłość Bogu oraz ludziom i dzięki temu zmierzać do nieba.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- Grzech ludzi. </w:t>
            </w:r>
          </w:p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- Obietnica zbawienia. </w:t>
            </w:r>
          </w:p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Dekalog wyrazem troskliwej miłości  Boga wobec ludzi.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odpowiedź na Jego we</w:t>
            </w:r>
            <w:r>
              <w:rPr>
                <w:rFonts w:eastAsia="Times New Roman"/>
                <w:spacing w:val="-2"/>
                <w:sz w:val="18"/>
                <w:szCs w:val="18"/>
              </w:rPr>
              <w:t>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Uświadamia uczniom potrzebę podjęcia drogi do Boga.</w:t>
            </w:r>
            <w:r>
              <w:rPr>
                <w:sz w:val="18"/>
                <w:szCs w:val="18"/>
              </w:rPr>
              <w:br/>
              <w:t>- Ukazuje przykazania Boże jako konkretne wskazówki od Boga, który prowadzi nas do siebie.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po co Bóg dał ludziom przykazania;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wyjaśnić porównania przykazań do drogowskazu, ko</w:t>
            </w:r>
            <w:r>
              <w:rPr>
                <w:bCs/>
                <w:color w:val="000000"/>
                <w:sz w:val="18"/>
                <w:szCs w:val="18"/>
              </w:rPr>
              <w:t>ła ratunkowego, mapy i pomocy;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ma motywację do poznawania i wypełniania przykazań Bożych.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Bóg jedyny</w:t>
            </w:r>
          </w:p>
          <w:p w:rsidR="00000000" w:rsidRDefault="00DB3F1E">
            <w:pPr>
              <w:tabs>
                <w:tab w:val="left" w:pos="557"/>
              </w:tabs>
              <w:snapToGrid w:val="0"/>
              <w:spacing w:line="100" w:lineRule="atLeast"/>
              <w:ind w:left="-10"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będziesz miał Bogów cudzych przede Mną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napToGrid w:val="0"/>
              <w:spacing w:line="100" w:lineRule="atLeast"/>
              <w:ind w:left="5" w:right="5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Zapoznanie z treścią pierwszego przykazania Bożego: „</w:t>
            </w:r>
            <w:r>
              <w:rPr>
                <w:bCs/>
                <w:iCs/>
                <w:color w:val="000000"/>
                <w:sz w:val="18"/>
                <w:szCs w:val="18"/>
              </w:rPr>
              <w:t>Nie będziesz miał bogów cudzych przede Mną”.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</w:t>
            </w:r>
            <w:r>
              <w:rPr>
                <w:sz w:val="18"/>
                <w:szCs w:val="18"/>
              </w:rPr>
              <w:t>ałtowanie postawy zawierzenia i zaufania Bogu.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Pierwsze przykazanie Boże to wezwanie do wiary, nadziei i miłości. </w:t>
            </w:r>
          </w:p>
          <w:p w:rsidR="00000000" w:rsidRDefault="00DB3F1E">
            <w:pPr>
              <w:spacing w:line="100" w:lineRule="atLeast"/>
              <w:ind w:left="5" w:right="-10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- Człowiek zachowuje się jak poganin, gdy Bóg przestaje być dla niego najważniejszy, a miejsce prawdziwego Pana zajmuje praca, rozrywka lub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 wiara we wróżby i horoskopy.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br/>
              <w:t>- Winniśmy pielęgnować naszą wiarę i ufność wobec Boga, odrzucając to, co może stać się dla nas bożkiem.</w:t>
            </w:r>
          </w:p>
          <w:p w:rsidR="00000000" w:rsidRDefault="00DB3F1E">
            <w:pPr>
              <w:spacing w:line="100" w:lineRule="atLeast"/>
              <w:ind w:left="5" w:right="-10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Dekalog wyrazem troskliwej miłości  Boga wobec ludzi 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Treści i znaczenie przykazań Dekalogu - wiara w Boga, zaufan</w:t>
            </w:r>
            <w:r>
              <w:rPr>
                <w:rFonts w:eastAsia="Times New Roman"/>
                <w:spacing w:val="-2"/>
                <w:sz w:val="18"/>
                <w:szCs w:val="18"/>
              </w:rPr>
              <w:t>ie i szacunek do Niego.</w:t>
            </w:r>
          </w:p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Odróżnienie dobra od zła, przejawy dobra i zła.</w:t>
            </w:r>
          </w:p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Wyjaśnia pojęcia: bożek, poganin. </w:t>
            </w:r>
            <w:r>
              <w:rPr>
                <w:bCs/>
                <w:color w:val="000000"/>
                <w:sz w:val="18"/>
                <w:szCs w:val="18"/>
              </w:rPr>
              <w:br/>
              <w:t>- Ukazuje niebezpieczeństwo tworzenia sobie współczesnych bożków, czyli przedkładania innych rzeczy ponad Pana Boga.</w:t>
            </w:r>
          </w:p>
          <w:p w:rsidR="00000000" w:rsidRDefault="00DB3F1E">
            <w:pPr>
              <w:tabs>
                <w:tab w:val="left" w:pos="-715"/>
              </w:tabs>
              <w:snapToGrid w:val="0"/>
              <w:spacing w:line="100" w:lineRule="atLeast"/>
              <w:ind w:left="5" w:right="-10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co to znaczy zawie</w:t>
            </w:r>
            <w:r>
              <w:rPr>
                <w:bCs/>
                <w:color w:val="000000"/>
                <w:sz w:val="18"/>
                <w:szCs w:val="18"/>
              </w:rPr>
              <w:t>rzyć Bogu; zna pojęcia: bożek, poganin;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powtórzyć i wyjaśnić pierwsze przykazanie;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3) coraz bardziej pragnie ufać Bogu i zawierzać mu swoje życie.</w:t>
            </w:r>
          </w:p>
          <w:p w:rsidR="00000000" w:rsidRDefault="00DB3F1E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Bóg Święty</w:t>
            </w:r>
          </w:p>
          <w:p w:rsidR="00000000" w:rsidRDefault="00DB3F1E">
            <w:pPr>
              <w:tabs>
                <w:tab w:val="left" w:pos="557"/>
              </w:tabs>
              <w:spacing w:line="100" w:lineRule="atLeast"/>
              <w:ind w:left="-10"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będziesz brał imienia Pana Boga swego nadaremnie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napToGrid w:val="0"/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Ukazanie świętości Imienia </w:t>
            </w:r>
            <w:r>
              <w:rPr>
                <w:bCs/>
                <w:color w:val="000000"/>
                <w:sz w:val="18"/>
                <w:szCs w:val="18"/>
              </w:rPr>
              <w:t>Bożego i w ten sposób wprowadzenie dzieci w rozumienie Bożego wezwania: „</w:t>
            </w:r>
            <w:r>
              <w:rPr>
                <w:bCs/>
                <w:iCs/>
                <w:color w:val="000000"/>
                <w:sz w:val="18"/>
                <w:szCs w:val="18"/>
              </w:rPr>
              <w:t>Nie będziesz brał imienia Pana Boga twego nadaremnie”</w:t>
            </w:r>
            <w:r>
              <w:rPr>
                <w:bCs/>
                <w:color w:val="000000"/>
                <w:sz w:val="18"/>
                <w:szCs w:val="18"/>
              </w:rPr>
              <w:t xml:space="preserve">. 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Wychowanie do poszanowania Bożego imienia.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Imię Pańskie godne największej czci, bo określa najświętszego Boga. </w:t>
            </w:r>
          </w:p>
          <w:p w:rsidR="00000000" w:rsidRDefault="00DB3F1E">
            <w:pPr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Wypełniam</w:t>
            </w:r>
            <w:r>
              <w:rPr>
                <w:color w:val="000000"/>
                <w:sz w:val="18"/>
                <w:szCs w:val="18"/>
              </w:rPr>
              <w:t xml:space="preserve">y drugie przykazanie Boże, gdy zwracamy się z wiarą do Boga w modlitwie, mówimy o Nim zawsze z szacunkiem, nie używając Bożego Imienia w sprawach błahych, ani tym bardziej niegodziwych; </w:t>
            </w:r>
          </w:p>
          <w:p w:rsidR="00000000" w:rsidRDefault="00DB3F1E">
            <w:pPr>
              <w:tabs>
                <w:tab w:val="left" w:pos="-715"/>
              </w:tabs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Szczególna cześć należy się także imionom Najświętszej Maryi Panny </w:t>
            </w:r>
            <w:r>
              <w:rPr>
                <w:color w:val="000000"/>
                <w:sz w:val="18"/>
                <w:szCs w:val="18"/>
              </w:rPr>
              <w:t>i wszystkich świętych.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Dekalog wyrazem troskliwej miłości  Boga wobec ludzi 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Treści i znaczenie przykazań Dekalogu - wiara w Boga, zaufanie i szacunek do Niego.</w:t>
            </w:r>
          </w:p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Odróżnienie dobra od zła, przejawy dobra i zła.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Formy modlitwy i postawy modlitewne.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Przykłady życia według Ewangelii – postacie świętych.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Ukazuje związek drugiego przykazania z sakramentem chrztu świętego oraz znaczenie naszych imion.</w:t>
            </w:r>
            <w:r>
              <w:rPr>
                <w:sz w:val="18"/>
                <w:szCs w:val="18"/>
              </w:rPr>
              <w:br/>
              <w:t>- Wyjaśnia rolę patrona.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wie, że imię Boga jest święte; wie także, kto to jest patron i zna swojego</w:t>
            </w:r>
            <w:r>
              <w:rPr>
                <w:color w:val="000000"/>
                <w:sz w:val="18"/>
                <w:szCs w:val="18"/>
              </w:rPr>
              <w:t xml:space="preserve"> patrona;</w:t>
            </w:r>
          </w:p>
          <w:p w:rsidR="00000000" w:rsidRDefault="00DB3F1E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potrafi powtórzyć i wyjaśnić drugie przykazanie Boże;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coraz bardziej pragnie szanować imię Boga.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Bóg wierny</w:t>
            </w:r>
          </w:p>
          <w:p w:rsidR="00000000" w:rsidRDefault="00DB3F1E">
            <w:pPr>
              <w:tabs>
                <w:tab w:val="left" w:pos="557"/>
              </w:tabs>
              <w:autoSpaceDE w:val="0"/>
              <w:snapToGrid w:val="0"/>
              <w:spacing w:line="100" w:lineRule="atLeast"/>
              <w:ind w:left="-10"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Pamiętaj, abyś dzień święty święcił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napToGrid w:val="0"/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Wprowadzenie uczniów w rozumienie Bożego wezwania: „</w:t>
            </w:r>
            <w:r>
              <w:rPr>
                <w:bCs/>
                <w:iCs/>
                <w:color w:val="000000"/>
                <w:sz w:val="18"/>
                <w:szCs w:val="18"/>
              </w:rPr>
              <w:t>Pamiętaj, abyś dzień święty święcił”</w:t>
            </w:r>
            <w:r>
              <w:rPr>
                <w:bCs/>
                <w:color w:val="000000"/>
                <w:sz w:val="18"/>
                <w:szCs w:val="18"/>
              </w:rPr>
              <w:t xml:space="preserve">. 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Wychowanie do prawdziwego świętowania niedzieli i świąt Pańskich. 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Kształtowanie postaw życiowych zgodnych z przykazaniem miłości Boga.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Niedziela to dzień Pański upamiętniający zmartwychwstanie Chrystusa. </w:t>
            </w:r>
          </w:p>
          <w:p w:rsidR="00000000" w:rsidRDefault="00DB3F1E">
            <w:pPr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Oddawanie Bogu czci w niedziele i w święt</w:t>
            </w:r>
            <w:r>
              <w:rPr>
                <w:color w:val="000000"/>
                <w:sz w:val="18"/>
                <w:szCs w:val="18"/>
              </w:rPr>
              <w:t>a to przede wszystkim jednoczenie się z Nim na sprawowaniu Eucharystii, a  także powstrzymywanie się od pracy, która utrudnia świętowanie oraz  odpoczynek duchowy i fizyczny, umacnianie więzi rodzinnych, rozwijanie życia kulturalnego i społecznego, pogłębi</w:t>
            </w:r>
            <w:r>
              <w:rPr>
                <w:color w:val="000000"/>
                <w:sz w:val="18"/>
                <w:szCs w:val="18"/>
              </w:rPr>
              <w:t>anie religijności i czas na odwiedziny ludzi chorych lub samotnych.</w:t>
            </w:r>
          </w:p>
          <w:p w:rsidR="00000000" w:rsidRDefault="00DB3F1E">
            <w:pPr>
              <w:spacing w:line="100" w:lineRule="atLeast"/>
              <w:ind w:left="5" w:right="-1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Pierwsze trzy przykazania Boże to odpowiedź na wezwanie zawarte w przykazaniu miłości Boga.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Dekalog wyrazem troskliwej miłości  Boga wobec ludzi 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Treści i znaczenie przykazań Dekal</w:t>
            </w:r>
            <w:r>
              <w:rPr>
                <w:rFonts w:eastAsia="Times New Roman"/>
                <w:spacing w:val="-2"/>
                <w:sz w:val="18"/>
                <w:szCs w:val="18"/>
              </w:rPr>
              <w:t>ogu – niedziela jako najważniejszy dzień chrześcijanina.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Istnienie religijnego wymiaru rzeczywistości.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niedzielę jako dzień zmartwychwstania Chrystusa. </w:t>
            </w:r>
            <w:r>
              <w:rPr>
                <w:sz w:val="18"/>
                <w:szCs w:val="18"/>
              </w:rPr>
              <w:br/>
              <w:t xml:space="preserve">- Podkreśla potrzebę i rolę świętowania oraz ukazuje sposoby świętowania dnia Pańskiego.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- Wskazuje na rodzinę jako właściwe miejsce świętowania. 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niedziela jest dniem zmartwychwstania Pańskiego;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powtórzyć trzecie przykazanie Boże i opowiedzieć o sposobach świętowania niedzieli i świąt Pańskich;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coraz lepiej pr</w:t>
            </w:r>
            <w:r>
              <w:rPr>
                <w:sz w:val="18"/>
                <w:szCs w:val="18"/>
              </w:rPr>
              <w:t>zeżywać niedzielę.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Kochamy rodziców</w:t>
            </w:r>
          </w:p>
          <w:p w:rsidR="00000000" w:rsidRDefault="00DB3F1E">
            <w:pPr>
              <w:tabs>
                <w:tab w:val="left" w:pos="557"/>
              </w:tabs>
              <w:autoSpaceDE w:val="0"/>
              <w:snapToGrid w:val="0"/>
              <w:spacing w:line="100" w:lineRule="atLeast"/>
              <w:ind w:left="-10"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Czcij Ojca swego i matkę swoją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napToGrid w:val="0"/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Zapoznanie dzieci z prawdą, że miłość Boga prowadzi nas do miłości rodziców i opiekunów. 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Wychowanie do okazywania szacunku i wdzięczności wobec rodziców i opiekunów poprzez realiza</w:t>
            </w:r>
            <w:r>
              <w:rPr>
                <w:sz w:val="18"/>
                <w:szCs w:val="18"/>
              </w:rPr>
              <w:t>cję Bożego przykazania: „Czcij ojca swego i matkę swoją”.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Dekalog po przykazaniach dotyczących miłości Boga wzywa do miłości innych ludzi – najpierw do miłości do rodziców. </w:t>
            </w:r>
            <w:r>
              <w:rPr>
                <w:sz w:val="18"/>
                <w:szCs w:val="18"/>
              </w:rPr>
              <w:br/>
              <w:t>- Czwarte przykazanie zobowiązuje nas do szacunku dla tych, którym Bóg – dla nas</w:t>
            </w:r>
            <w:r>
              <w:rPr>
                <w:sz w:val="18"/>
                <w:szCs w:val="18"/>
              </w:rPr>
              <w:t>zego dobra – udzielił swojej władzy.</w:t>
            </w:r>
            <w:r>
              <w:rPr>
                <w:sz w:val="18"/>
                <w:szCs w:val="18"/>
              </w:rPr>
              <w:br/>
              <w:t xml:space="preserve">- Dzieci wezwane są do posłuszeństwa rodzicom oraz modlitwy w ich intencji. Dorośli winni  troszczyć  się o swoich rodziców w starości i chorobie. </w:t>
            </w:r>
          </w:p>
          <w:p w:rsidR="00000000" w:rsidRDefault="00DB3F1E">
            <w:pPr>
              <w:spacing w:line="100" w:lineRule="atLeast"/>
              <w:ind w:left="5" w:right="-10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- Dzieci mają być również wdzięczne innym członkom rodziny, a także swo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im nauczycielom i katechetom.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Dekalog wyrazem troskliwej miłości  Boga wobec ludzi 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Treści i znaczenie przykazań Dekalogu – postawa szacunku wobec rodziców i innych dorosłych oraz właściwe odniesienia do drugich: wdzięczność, wzajemne obdarowywanie s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ię, przepraszanie. 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Odróżnienie dobra od zła, przejawy dobra i zła.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Sposoby czynienia dobra w klasie, rodzinie i parafii.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miłość otrzymywaną od rodziców szczególnie poprzez podkreślenie daru życia, ich troski i poświęcenia. </w:t>
            </w:r>
            <w:r>
              <w:rPr>
                <w:sz w:val="18"/>
                <w:szCs w:val="18"/>
              </w:rPr>
              <w:br/>
              <w:t>- Wyjaśnia znacze</w:t>
            </w:r>
            <w:r>
              <w:rPr>
                <w:sz w:val="18"/>
                <w:szCs w:val="18"/>
              </w:rPr>
              <w:t>nie posłuszeństwa oraz wdraża do modlitwy za rodziców i opiekunów.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rozumie na czym polega wezwanie Boga zawarte w czwartym przykazaniu;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powtórzyć czwarte przykazanie Boże i opowiedzieć o sposobach jego realizacji;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coraz bardziej ko</w:t>
            </w:r>
            <w:r>
              <w:rPr>
                <w:sz w:val="18"/>
                <w:szCs w:val="18"/>
              </w:rPr>
              <w:t>chać swoich rodziców i opiekunów, słuchać ich, pomagać im i powierzać ich Bogu w modlitwie.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Chcemy szanować życie</w:t>
            </w:r>
          </w:p>
          <w:p w:rsidR="00000000" w:rsidRDefault="00DB3F1E">
            <w:pPr>
              <w:tabs>
                <w:tab w:val="left" w:pos="557"/>
              </w:tabs>
              <w:autoSpaceDE w:val="0"/>
              <w:snapToGrid w:val="0"/>
              <w:spacing w:line="100" w:lineRule="atLeast"/>
              <w:ind w:left="-10"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zabijaj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napToGrid w:val="0"/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Ukazanie wyjątkowości każdego człowieka.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Budzenie szacunku wobec życia ludzkiego jako wartości.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Wychowanie do poszanowan</w:t>
            </w:r>
            <w:r>
              <w:rPr>
                <w:bCs/>
                <w:color w:val="000000"/>
                <w:sz w:val="18"/>
                <w:szCs w:val="18"/>
              </w:rPr>
              <w:t>ia życia swojego i innych, poprzez przedstawienie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ewangelicznego wymiaru przykazania: „Nie zabijaj”.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Życie ludzkie jest święte, ponieważ pochodzi od Boga i należy do Niego. Bóg chciał istnienia każdego z nas, każdy więc jest wyjątkowy, każdy jest darem d</w:t>
            </w:r>
            <w:r>
              <w:rPr>
                <w:color w:val="000000"/>
                <w:sz w:val="18"/>
                <w:szCs w:val="18"/>
              </w:rPr>
              <w:t>la innych.</w:t>
            </w:r>
          </w:p>
          <w:p w:rsidR="00000000" w:rsidRDefault="00DB3F1E">
            <w:pPr>
              <w:spacing w:line="100" w:lineRule="atLeast"/>
              <w:ind w:left="5" w:right="-10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Piąte przykazanie odnosi się nie tylko do bezpośredniego zabójstwa, ale wzywa do szacunku wobec życia i zdrowia oraz godności ludzkiej.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- Gniew, nienawiść i mściwość to także wykroczenia przeciwko Bożemu przykazaniu. </w:t>
            </w:r>
            <w:r>
              <w:rPr>
                <w:color w:val="000000"/>
                <w:sz w:val="18"/>
                <w:szCs w:val="18"/>
              </w:rPr>
              <w:br/>
              <w:t>- W szczególny sposób rea</w:t>
            </w:r>
            <w:r>
              <w:rPr>
                <w:color w:val="000000"/>
                <w:sz w:val="18"/>
                <w:szCs w:val="18"/>
              </w:rPr>
              <w:t xml:space="preserve">lizują piąte przykazanie ci, którzy z racji wykonywanego zawodu poświęcają się służbie życiu.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br/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Dekalog wyrazem troskliwej miłości  Boga wobec ludzi 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 xml:space="preserve">- Treści i znaczenie przykazań Dekalogu – poszanowanie zdrowia własnego i innych. 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Przejawy koleżeńst</w:t>
            </w:r>
            <w:r>
              <w:rPr>
                <w:rFonts w:eastAsia="Times New Roman"/>
                <w:spacing w:val="-2"/>
                <w:sz w:val="18"/>
                <w:szCs w:val="18"/>
              </w:rPr>
              <w:t>wa i życzliwości wobec rówieśników.</w:t>
            </w:r>
          </w:p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t xml:space="preserve">- </w:t>
            </w:r>
            <w:r>
              <w:rPr>
                <w:rFonts w:eastAsia="Times New Roman"/>
                <w:spacing w:val="-2"/>
                <w:sz w:val="18"/>
                <w:szCs w:val="18"/>
              </w:rPr>
              <w:t>Odróżnienie dobra od zła, przejawy dobra i zła.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Sposoby czynienia dobra w klasie, rodzinie i parafii.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-715"/>
              </w:tabs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Uwrażliwia uczniów na prawdę, że każdy z nas jest chciany przez Boga i że nasze życie jest wielkim Jego darem i </w:t>
            </w:r>
            <w:r>
              <w:rPr>
                <w:sz w:val="18"/>
                <w:szCs w:val="18"/>
              </w:rPr>
              <w:t xml:space="preserve">dlatego powinno być szanowane. </w:t>
            </w:r>
            <w:r>
              <w:rPr>
                <w:sz w:val="18"/>
                <w:szCs w:val="18"/>
              </w:rPr>
              <w:br/>
              <w:t>- Uświadamia uczniów, że zachowywanie piątego przykazania daje nam i światu bezpieczeństwo, zgodę i radość.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życie ludzkie jest święte i rozumie piąte przykazanie Boże, które je chroni; wie, że „zabijać” można takż</w:t>
            </w:r>
            <w:r>
              <w:rPr>
                <w:bCs/>
                <w:color w:val="000000"/>
                <w:sz w:val="18"/>
                <w:szCs w:val="18"/>
              </w:rPr>
              <w:t>e poprzez gniew, nienawiść i mściwość;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powtórzyć piąte przykazanie Boże i opowiedzieć o sposobach jego wypełniania; umie również wskazać swoje dobre cechy, przez które staje się wyjątkowym darem dla innych;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coraz bardziej troszczyć si</w:t>
            </w:r>
            <w:r>
              <w:rPr>
                <w:sz w:val="18"/>
                <w:szCs w:val="18"/>
              </w:rPr>
              <w:t>ę o siebie i o innych, szanując życie i zdrowie ludzkie.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Chcemy dawać szczęście</w:t>
            </w:r>
          </w:p>
          <w:p w:rsidR="00000000" w:rsidRDefault="00DB3F1E">
            <w:pPr>
              <w:snapToGrid w:val="0"/>
              <w:spacing w:line="100" w:lineRule="atLeast"/>
              <w:ind w:left="-10"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cudzołóż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napToGrid w:val="0"/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Ukazanie Bożego przykazania: „</w:t>
            </w:r>
            <w:r>
              <w:rPr>
                <w:bCs/>
                <w:iCs/>
                <w:color w:val="000000"/>
                <w:sz w:val="18"/>
                <w:szCs w:val="18"/>
              </w:rPr>
              <w:t>Nie cudzołóż”</w:t>
            </w:r>
            <w:r>
              <w:rPr>
                <w:bCs/>
                <w:color w:val="000000"/>
                <w:sz w:val="18"/>
                <w:szCs w:val="18"/>
              </w:rPr>
              <w:t xml:space="preserve"> jako pomocy na drodze miłości i szczęścia człowieka. 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Kształtowanie postawy odpowiedzialności za swoje relacje </w:t>
            </w:r>
            <w:r>
              <w:rPr>
                <w:bCs/>
                <w:color w:val="000000"/>
                <w:sz w:val="18"/>
                <w:szCs w:val="18"/>
              </w:rPr>
              <w:t xml:space="preserve">z innymi w świetle szóstego przykazania. 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Wychowanie do pięknego przeżywania przyjaźni i miłości. </w:t>
            </w:r>
          </w:p>
          <w:p w:rsidR="00000000" w:rsidRDefault="00DB3F1E">
            <w:pPr>
              <w:spacing w:line="100" w:lineRule="atLeast"/>
              <w:ind w:left="5" w:right="5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Bóg stworzył człowieka jako mężczyznę i kobietę, obdarzając go darem przekazywania życia, który sprawia, że potrafimy kochać i przyjaźnić się, dając szc</w:t>
            </w:r>
            <w:r>
              <w:rPr>
                <w:color w:val="000000"/>
                <w:sz w:val="18"/>
                <w:szCs w:val="18"/>
              </w:rPr>
              <w:t xml:space="preserve">zęście sobie i innym. </w:t>
            </w:r>
          </w:p>
          <w:p w:rsidR="00000000" w:rsidRDefault="00DB3F1E">
            <w:pPr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 daru przekazywania życia korzystają rodzice, dając życie dzieciom i wychowując je; księża, zakonnicy, zakonnice i osoby samotne ten dar realizują poprzez swoją służbę innym ludziom.</w:t>
            </w:r>
            <w:r>
              <w:rPr>
                <w:color w:val="000000"/>
                <w:sz w:val="18"/>
                <w:szCs w:val="18"/>
              </w:rPr>
              <w:br/>
              <w:t>- Kto myśli jedynie o zaspokojeniu własnych pra</w:t>
            </w:r>
            <w:r>
              <w:rPr>
                <w:color w:val="000000"/>
                <w:sz w:val="18"/>
                <w:szCs w:val="18"/>
              </w:rPr>
              <w:t>gnień, sam staje się nieszczęśliwy i unieszczęśliwia innych.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-10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- Dzieci powołane są do rozwijania w sobie zdolności do prawdziwej i pięknej miłości poprzez: budowanie dobrych przyjaźni, unikanie zazdrości, pomoc innym, nie oglądanie filmów i czasopism, które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 są zaprzeczeniem miłości oraz przez unikanie rozmów na nieprzyzwoite tematy, a wreszcie przez szacunek dla własnego ciała.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Dekalog wyrazem troskliwej miłości  Boga wobec ludzi 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 xml:space="preserve">- Treści i znaczenie przykazań Dekalogu – właściwe odniesienia do drugich: </w:t>
            </w:r>
            <w:r>
              <w:rPr>
                <w:rFonts w:eastAsia="Times New Roman"/>
                <w:spacing w:val="-2"/>
                <w:sz w:val="18"/>
                <w:szCs w:val="18"/>
              </w:rPr>
              <w:t>wzajemne obdarowywanie się; właściwa postawa w stosunku do własnego ciała.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Odróżnienie dobra od zła, przejawy dobra i zła.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Sposoby czynienia dobra w klasie, rodzinie i parafii.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Wyjaśnia znaczenie daru przekazywania życia i przedstawia różne sposoby j</w:t>
            </w:r>
            <w:r>
              <w:rPr>
                <w:bCs/>
                <w:color w:val="000000"/>
                <w:sz w:val="18"/>
                <w:szCs w:val="18"/>
              </w:rPr>
              <w:t xml:space="preserve">ej realizowania (małżeństwo, konsekracja, samotność).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- Uwrażliwia dzieci na fakt, że to, co sprawia przyjemność, nie zawsze jest jednocześnie dobre. 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autoSpaceDE w:val="0"/>
              <w:spacing w:line="100" w:lineRule="atLeast"/>
              <w:ind w:left="5" w:right="-10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644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1) umie powtórzyć szóste przykazanie i wyjaśnić, jak może je wypełniać; </w:t>
            </w:r>
            <w:r>
              <w:rPr>
                <w:bCs/>
                <w:color w:val="000000"/>
                <w:sz w:val="18"/>
                <w:szCs w:val="18"/>
              </w:rPr>
              <w:br/>
              <w:t>2) potrafi odróżnić to, co słu</w:t>
            </w:r>
            <w:r>
              <w:rPr>
                <w:bCs/>
                <w:color w:val="000000"/>
                <w:sz w:val="18"/>
                <w:szCs w:val="18"/>
              </w:rPr>
              <w:t>ży miłości, od tego, co jest łatwe i przyjemne, ale ją niszczy;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pragnie, aby jego miłość była prawdziwa, piękna i czysta; chce budować piękne przyjaźnie.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Chcemy dbać o własność</w:t>
            </w:r>
          </w:p>
          <w:p w:rsidR="00000000" w:rsidRDefault="00DB3F1E">
            <w:pPr>
              <w:spacing w:line="100" w:lineRule="atLeast"/>
              <w:ind w:left="-10"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kradnij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napToGrid w:val="0"/>
              <w:spacing w:line="100" w:lineRule="atLeast"/>
              <w:ind w:left="5" w:right="5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Zapoznanie dzieci z treścią i znaczeniem Bożego przykazani</w:t>
            </w:r>
            <w:r>
              <w:rPr>
                <w:bCs/>
                <w:color w:val="000000"/>
                <w:sz w:val="18"/>
                <w:szCs w:val="18"/>
              </w:rPr>
              <w:t>a: „</w:t>
            </w:r>
            <w:r>
              <w:rPr>
                <w:bCs/>
                <w:iCs/>
                <w:color w:val="000000"/>
                <w:sz w:val="18"/>
                <w:szCs w:val="18"/>
              </w:rPr>
              <w:t>Nie kradnij”.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Wychowanie do poszanowania swojej, cudzej i wspólnej własności. 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Kształtowanie umiejętności dzielenia się z innymi.</w:t>
            </w:r>
          </w:p>
          <w:p w:rsidR="00000000" w:rsidRDefault="00DB3F1E">
            <w:pPr>
              <w:spacing w:line="100" w:lineRule="atLeast"/>
              <w:ind w:right="5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Oprócz rzeczy danych przez Boga wszystkim, każdy z nas posiada coś własnego i każdy może obdarować czymś drugiego c</w:t>
            </w:r>
            <w:r>
              <w:rPr>
                <w:color w:val="000000"/>
                <w:sz w:val="18"/>
                <w:szCs w:val="18"/>
              </w:rPr>
              <w:t xml:space="preserve">złowieka. </w:t>
            </w:r>
          </w:p>
          <w:p w:rsidR="00000000" w:rsidRDefault="00DB3F1E">
            <w:pPr>
              <w:snapToGrid w:val="0"/>
              <w:spacing w:line="100" w:lineRule="atLeast"/>
              <w:ind w:left="5" w:right="-1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 Siódme przykazanie chroni prywatne dobra i nakazuje sprawiedliwość i miłość w zarządzaniu nimi oraz wymaga powszechnego poszanowania dobra wspólnego – szacunku i życzliwości dla otaczającego nas świata, a także wzywa do szacunku dla pracy ludz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kiej i jej wytworów należących do pojedynczych ludzi i całych społeczności.</w:t>
            </w:r>
          </w:p>
          <w:p w:rsidR="00000000" w:rsidRDefault="00DB3F1E">
            <w:pPr>
              <w:snapToGrid w:val="0"/>
              <w:spacing w:line="100" w:lineRule="atLeast"/>
              <w:ind w:left="5" w:right="-1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 Posiadanie zobowiązuje nas do dzielenia się z potrzebującymi.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Dekalog wyrazem troskliwej miłości  Boga wobec ludzi 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 xml:space="preserve">- Treści i znaczenie przykazań Dekalogu – postawa szacunku 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i troski o własność swoją, cudzą i wspólną. 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Odróżnienie dobra od zła, przejawy dobra i zła.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Sposoby czynienia dobra w klasie, rodzinie i parafii.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Wyjaśnia znaczenie własności, z podkreśleniem roli własności wspólnej. </w:t>
            </w:r>
            <w:r>
              <w:rPr>
                <w:sz w:val="18"/>
                <w:szCs w:val="18"/>
              </w:rPr>
              <w:br/>
              <w:t>- Uwrażliwia na prawdę, że praw</w:t>
            </w:r>
            <w:r>
              <w:rPr>
                <w:sz w:val="18"/>
                <w:szCs w:val="18"/>
              </w:rPr>
              <w:t>dziwą wartość ma jedynie miłość ofiarowana drugiemu człowiekowi.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  <w:tab w:val="left" w:pos="993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zna i rozumie siódme przykazanie Boże;</w:t>
            </w:r>
          </w:p>
          <w:p w:rsidR="00000000" w:rsidRDefault="00DB3F1E">
            <w:pPr>
              <w:tabs>
                <w:tab w:val="left" w:pos="0"/>
                <w:tab w:val="left" w:pos="993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powtórzyć siódme przykazanie Boże i opowiedzieć o sposobach jego realizacji; potrafi także wymienić rzeczy, które są własnością wspólną;</w:t>
            </w:r>
          </w:p>
          <w:p w:rsidR="00000000" w:rsidRDefault="00DB3F1E">
            <w:pPr>
              <w:tabs>
                <w:tab w:val="left" w:pos="5"/>
                <w:tab w:val="left" w:pos="998"/>
              </w:tabs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 pragnie coraz bardziej szanować swoją i cudzą własność, a także dbać o własność wspólną.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Chcemy żyć prawdą </w:t>
            </w:r>
          </w:p>
          <w:p w:rsidR="00000000" w:rsidRDefault="00DB3F1E">
            <w:pPr>
              <w:spacing w:line="100" w:lineRule="atLeast"/>
              <w:ind w:left="-10"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mów fałszywego świadectwa przeciw bliźniemu swemu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napToGrid w:val="0"/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Zapoznanie uczniów z treścią i przesłaniem Bożego wezwania: „</w:t>
            </w:r>
            <w:r>
              <w:rPr>
                <w:bCs/>
                <w:iCs/>
                <w:color w:val="000000"/>
                <w:sz w:val="18"/>
                <w:szCs w:val="18"/>
              </w:rPr>
              <w:t>Nie mów fałszywego świade</w:t>
            </w:r>
            <w:r>
              <w:rPr>
                <w:bCs/>
                <w:iCs/>
                <w:color w:val="000000"/>
                <w:sz w:val="18"/>
                <w:szCs w:val="18"/>
              </w:rPr>
              <w:t>ctwa przeciw bliźniemu swemu”</w:t>
            </w:r>
            <w:r>
              <w:rPr>
                <w:bCs/>
                <w:color w:val="000000"/>
                <w:sz w:val="18"/>
                <w:szCs w:val="18"/>
              </w:rPr>
              <w:t xml:space="preserve">. 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Wyjaśnienie znaczenia pojęć: „prawda”, „kłamstwo”, „zaufanie”, „męczennik”.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spacing w:line="100" w:lineRule="atLeast"/>
              <w:ind w:left="5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Wychowanie do prawdomówności, kształtowanie jednocześnie postawy trwania w Chrystusie jako prawdzie.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Prawda to bycie prawdziwym swoich czynach</w:t>
            </w:r>
            <w:r>
              <w:rPr>
                <w:color w:val="000000"/>
                <w:sz w:val="18"/>
                <w:szCs w:val="18"/>
              </w:rPr>
              <w:t xml:space="preserve"> i słowach bez dwulicowości, udawania i obłudy; kłamstwo zaś to mówienie nieprawdy z intencją oszukiwania kogoś.</w:t>
            </w:r>
          </w:p>
          <w:p w:rsidR="00000000" w:rsidRDefault="00DB3F1E">
            <w:pPr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Bóg – źródło wszelkiej prawdy, wzywa nas do życia w prawdzie. </w:t>
            </w:r>
          </w:p>
          <w:p w:rsidR="00000000" w:rsidRDefault="00DB3F1E">
            <w:pPr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Prawda daje wolność, rodzi wzajemne zaufanie i umożliwia budowanie  relacji,</w:t>
            </w:r>
            <w:r>
              <w:rPr>
                <w:color w:val="000000"/>
                <w:sz w:val="18"/>
                <w:szCs w:val="18"/>
              </w:rPr>
              <w:t xml:space="preserve"> kłamstwo dzieli ludzi, podważając zaufanie. </w:t>
            </w:r>
            <w:r>
              <w:rPr>
                <w:color w:val="000000"/>
                <w:sz w:val="18"/>
                <w:szCs w:val="18"/>
              </w:rPr>
              <w:br/>
              <w:t xml:space="preserve">- Ósme przykazanie, wzywa do życia prawdą i poszanowania dobrego imienia drugiego człowieka. </w:t>
            </w:r>
          </w:p>
          <w:p w:rsidR="00000000" w:rsidRDefault="00DB3F1E">
            <w:pPr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Miłość do drugiego człowieka wyznacznikiem konieczności dochowania tajemnicy lub ujawnienia prawdy dla dobra innyc</w:t>
            </w:r>
            <w:r>
              <w:rPr>
                <w:color w:val="000000"/>
                <w:sz w:val="18"/>
                <w:szCs w:val="18"/>
              </w:rPr>
              <w:t xml:space="preserve">h.  </w:t>
            </w:r>
            <w:r>
              <w:rPr>
                <w:color w:val="000000"/>
                <w:sz w:val="18"/>
                <w:szCs w:val="18"/>
              </w:rPr>
              <w:br/>
              <w:t>- Znaczenie tajemnicy spowiedzi i tajemnicy zawodowej (np. lekarskiej).</w:t>
            </w:r>
          </w:p>
          <w:p w:rsidR="00000000" w:rsidRDefault="00DB3F1E">
            <w:pPr>
              <w:spacing w:line="100" w:lineRule="atLeast"/>
              <w:ind w:left="5" w:right="-1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Męczeństwo jako najwyższe świadectwo złożone prawdzie wiary.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-Dekalog wyrazem troskliwej miłości  Boga wobec ludzi 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Treści i znaczenie przykazań Dekalogu – postawa prawdomówn</w:t>
            </w:r>
            <w:r>
              <w:rPr>
                <w:rFonts w:eastAsia="Times New Roman"/>
                <w:spacing w:val="-2"/>
                <w:sz w:val="18"/>
                <w:szCs w:val="18"/>
              </w:rPr>
              <w:t>ości i uczciwości.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Odróżnienie dobra od zła, przejawy dobra i zła.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Sposoby czynienia dobra w klasie, rodzinie i parafii.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Przedstawia spustoszenie, jakie czyni kłamstwo: oddzielenie od Boga, utrata zaufania innych, wyrzuty sumienia; wskazuje na prawdę</w:t>
            </w:r>
            <w:r>
              <w:rPr>
                <w:sz w:val="18"/>
                <w:szCs w:val="18"/>
              </w:rPr>
              <w:t xml:space="preserve"> jako tę, która wyzwala. </w:t>
            </w:r>
            <w:r>
              <w:rPr>
                <w:sz w:val="18"/>
                <w:szCs w:val="18"/>
              </w:rPr>
              <w:br/>
              <w:t>- Podkreśla fakt, iż miłość do Jezusa pociąga za sobą trwanie w Jego prawdzie i gotowość oddania Jemu swego życia.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zna i rozumie ósme przykazanie Boże;</w:t>
            </w:r>
          </w:p>
          <w:p w:rsidR="00000000" w:rsidRDefault="00DB3F1E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potrafi powtórzyć ósme przykazanie Boże i opowiedzieć, na czym polega ży</w:t>
            </w:r>
            <w:r>
              <w:rPr>
                <w:color w:val="000000"/>
                <w:sz w:val="18"/>
                <w:szCs w:val="18"/>
              </w:rPr>
              <w:t>cie w prawdzie; potrafi także wyjaśnić, kto to jest męczennik;</w:t>
            </w:r>
          </w:p>
          <w:p w:rsidR="00000000" w:rsidRDefault="00DB3F1E">
            <w:pPr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zawsze mówić prawdę i chce żyć zgodnie z prawdą Jezusa.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Chcemy wybierać to, co ważne</w:t>
            </w:r>
          </w:p>
          <w:p w:rsidR="00000000" w:rsidRDefault="00DB3F1E">
            <w:pPr>
              <w:spacing w:line="100" w:lineRule="atLeast"/>
              <w:ind w:left="-10"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pożądaj żony bliźniego swego, ani żadnej rzeczy, która jego jest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5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Zapoznanie dzieci z tr</w:t>
            </w:r>
            <w:r>
              <w:rPr>
                <w:color w:val="000000"/>
                <w:sz w:val="18"/>
                <w:szCs w:val="18"/>
              </w:rPr>
              <w:t>eścią i znaczeniem Bożego przykazania: „</w:t>
            </w:r>
            <w:r>
              <w:rPr>
                <w:iCs/>
                <w:color w:val="000000"/>
                <w:sz w:val="18"/>
                <w:szCs w:val="18"/>
              </w:rPr>
              <w:t>Nie pożądaj żony bliźniego swego ani żadnej rzeczy, która jego jest”.</w:t>
            </w:r>
          </w:p>
          <w:p w:rsidR="00000000" w:rsidRDefault="00DB3F1E">
            <w:pPr>
              <w:spacing w:line="100" w:lineRule="atLeast"/>
              <w:ind w:left="5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Kształtowanie dojrzałego stosunku do świata i wartości doczesnych oraz umiejętności panowania nad własnymi zachciankami.</w:t>
            </w:r>
          </w:p>
          <w:p w:rsidR="00000000" w:rsidRDefault="00DB3F1E">
            <w:pPr>
              <w:spacing w:line="100" w:lineRule="atLeast"/>
              <w:ind w:left="5" w:right="5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Pożądanie jako gwałt</w:t>
            </w:r>
            <w:r>
              <w:rPr>
                <w:color w:val="000000"/>
                <w:sz w:val="18"/>
                <w:szCs w:val="18"/>
              </w:rPr>
              <w:t xml:space="preserve">owne i nadmierne pragnienie czegoś. </w:t>
            </w:r>
            <w:r>
              <w:rPr>
                <w:color w:val="000000"/>
                <w:sz w:val="18"/>
                <w:szCs w:val="18"/>
              </w:rPr>
              <w:br/>
              <w:t>- Zadanie wypływające z Bożych przykazań:  umiejętność panowania nad pragnieniami i wybierania między nimi oraz  wolność od niewłaściwych pożądań jako cechy dojrzałości.</w:t>
            </w:r>
          </w:p>
          <w:p w:rsidR="00000000" w:rsidRDefault="00DB3F1E">
            <w:pPr>
              <w:spacing w:line="100" w:lineRule="atLeast"/>
              <w:ind w:left="5" w:right="-1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Człowiek, który nie umie zapanować nad własnymi</w:t>
            </w:r>
            <w:r>
              <w:rPr>
                <w:bCs/>
                <w:color w:val="000000"/>
                <w:sz w:val="18"/>
                <w:szCs w:val="18"/>
              </w:rPr>
              <w:t xml:space="preserve"> pragnieniami, staje się niewolnikiem tego, czego pragnie. To prowadzi do zazdrości, chciwości i oszustwa.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Dekalog wyrazem troskliwej miłości  Boga wobec ludzi 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Treści i znaczenie przykazań Dekalogu – szacunek do wartości doczesnych.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Odróżnienie do</w:t>
            </w:r>
            <w:r>
              <w:rPr>
                <w:rFonts w:eastAsia="Times New Roman"/>
                <w:spacing w:val="-2"/>
                <w:sz w:val="18"/>
                <w:szCs w:val="18"/>
              </w:rPr>
              <w:t>bra od zła, przejawy dobra i zła.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Sposoby czynienia dobra w klasie, rodzinie i parafii.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Wprowadza pojęcie pragnienia dobrego oraz niewłaściwego i nadmiernego.</w:t>
            </w:r>
            <w:r>
              <w:rPr>
                <w:bCs/>
                <w:color w:val="000000"/>
                <w:sz w:val="18"/>
                <w:szCs w:val="18"/>
              </w:rPr>
              <w:br/>
              <w:t>- Zapoznaje dzieci ze skutkami niewłaściwych i nadmiernych pragnień.</w:t>
            </w:r>
            <w:r>
              <w:rPr>
                <w:bCs/>
                <w:color w:val="000000"/>
                <w:sz w:val="18"/>
                <w:szCs w:val="18"/>
              </w:rPr>
              <w:br/>
              <w:t>- Podkreśla prawdę, że u</w:t>
            </w:r>
            <w:r>
              <w:rPr>
                <w:bCs/>
                <w:color w:val="000000"/>
                <w:sz w:val="18"/>
                <w:szCs w:val="18"/>
              </w:rPr>
              <w:t xml:space="preserve">miejętność panowania nad sobą daje wolność. </w:t>
            </w:r>
            <w:r>
              <w:rPr>
                <w:bCs/>
                <w:color w:val="000000"/>
                <w:sz w:val="18"/>
                <w:szCs w:val="18"/>
              </w:rPr>
              <w:br/>
              <w:t>- Ukazuje dorosłość jako umiejętność dokonywania właściwych wyborów, panowania nad zachciankami, odwagę w czynieniu dobra.</w:t>
            </w:r>
          </w:p>
          <w:p w:rsidR="00000000" w:rsidRDefault="00DB3F1E">
            <w:pPr>
              <w:snapToGrid w:val="0"/>
              <w:spacing w:line="100" w:lineRule="atLeast"/>
              <w:ind w:left="5" w:right="-1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zna dziewiąte i dziesiąte przykazanie Boże; wie, co znaczą niewłaściwe pragnienia;</w:t>
            </w:r>
          </w:p>
          <w:p w:rsidR="00000000" w:rsidRDefault="00DB3F1E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) potrafi powtórzyć dziewiąte i dziesiąte przykazanie Boże i wyjaśnić, w jaki sposób je zachowywać; umie odróżnić dobre pragnienia od niewłaściwych i nadmiernych pragnień;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418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3) pragnie stawać się coraz bardziej dorosłym poprzez ćwiczenie umiejętności panowan</w:t>
            </w:r>
            <w:r>
              <w:rPr>
                <w:bCs/>
                <w:color w:val="000000"/>
                <w:sz w:val="18"/>
                <w:szCs w:val="18"/>
              </w:rPr>
              <w:t>ia nad własnymi pragnieniami.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Dziesięć słów o miłości do Boga i do ludzi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"/>
                <w:tab w:val="left" w:pos="288"/>
                <w:tab w:val="left" w:pos="572"/>
                <w:tab w:val="left" w:pos="855"/>
              </w:tabs>
              <w:snapToGrid w:val="0"/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Podsumowanie i utrwalenie treści związanych z Bożymi przykazaniami. </w:t>
            </w:r>
          </w:p>
          <w:p w:rsidR="00000000" w:rsidRDefault="00DB3F1E">
            <w:pPr>
              <w:tabs>
                <w:tab w:val="left" w:pos="5"/>
                <w:tab w:val="left" w:pos="288"/>
                <w:tab w:val="left" w:pos="572"/>
                <w:tab w:val="left" w:pos="855"/>
              </w:tabs>
              <w:spacing w:line="100" w:lineRule="atLeast"/>
              <w:ind w:left="5" w:right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Ukazanie miłości Boga i bliźniego jako podstawy wszelkich czynów i najważniejszego przykazania. </w:t>
            </w:r>
          </w:p>
          <w:p w:rsidR="00000000" w:rsidRDefault="00DB3F1E">
            <w:pPr>
              <w:tabs>
                <w:tab w:val="left" w:pos="5"/>
                <w:tab w:val="left" w:pos="288"/>
                <w:tab w:val="left" w:pos="572"/>
                <w:tab w:val="left" w:pos="855"/>
              </w:tabs>
              <w:spacing w:line="100" w:lineRule="atLeast"/>
              <w:ind w:left="5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</w:t>
            </w:r>
            <w:r>
              <w:rPr>
                <w:sz w:val="18"/>
                <w:szCs w:val="18"/>
              </w:rPr>
              <w:t>anie do życia w miłości zgodnie z Bożym wezwaniem zawartym w Dekalogu.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Słowo „dekalog”, czyli dosłownie „dziesięć słów Boga” to objawione prawo Boże, zasady i reguły postępowania, prowadzące człowieka do obiecanego szczęścia, drogowskaz kierujący do spot</w:t>
            </w:r>
            <w:r>
              <w:rPr>
                <w:color w:val="000000"/>
                <w:sz w:val="18"/>
                <w:szCs w:val="18"/>
              </w:rPr>
              <w:t xml:space="preserve">kania z Bogiem. </w:t>
            </w:r>
            <w:r>
              <w:rPr>
                <w:color w:val="000000"/>
                <w:sz w:val="18"/>
                <w:szCs w:val="18"/>
              </w:rPr>
              <w:br/>
              <w:t>- Wszystkie czyny będące zaprzeczeniem Dekalogu zrywają więź z Bogiem, prowadząc na bezdroża grzechu.</w:t>
            </w:r>
          </w:p>
          <w:p w:rsidR="00000000" w:rsidRDefault="00DB3F1E">
            <w:pPr>
              <w:spacing w:line="100" w:lineRule="atLeast"/>
              <w:ind w:left="5"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Jezus nie tylko przyjmuje dziesięć przykazań, ale ukazuje ich pełne znaczenie, rozwijając wymagania.</w:t>
            </w:r>
            <w:r>
              <w:rPr>
                <w:color w:val="000000"/>
                <w:sz w:val="18"/>
                <w:szCs w:val="18"/>
              </w:rPr>
              <w:br/>
              <w:t>- Dekalog wyjaśniany w świetle pod</w:t>
            </w:r>
            <w:r>
              <w:rPr>
                <w:color w:val="000000"/>
                <w:sz w:val="18"/>
                <w:szCs w:val="18"/>
              </w:rPr>
              <w:t>wójnego przykazania miłości Boga i ludzi.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Dekalog wyrazem troskliwej miłości  Boga wobec ludzi 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Postawy sprzeciwiające się Bożym przykazaniom.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odpowiedź na Jego wezwanie.</w:t>
            </w:r>
          </w:p>
          <w:p w:rsidR="00000000" w:rsidRDefault="00DB3F1E">
            <w:pPr>
              <w:widowControl/>
              <w:tabs>
                <w:tab w:val="left" w:pos="-715"/>
              </w:tabs>
              <w:snapToGrid w:val="0"/>
              <w:spacing w:line="100" w:lineRule="atLeast"/>
              <w:ind w:left="5" w:right="20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Pojęcie grzechu oraz sakrament pokuty i pojednani</w:t>
            </w:r>
            <w:r>
              <w:rPr>
                <w:rFonts w:eastAsia="Times New Roman"/>
                <w:spacing w:val="-2"/>
                <w:sz w:val="18"/>
                <w:szCs w:val="18"/>
              </w:rPr>
              <w:t>a.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Utrwala prawdę, że przykazania są drogowskazami wskazującymi dobrą i bezpieczną drogę do Boga i podkreśla, że są one darem kochającego Boga, który pragnie naszego szczęścia.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wie, że wszystkie przykazania zawierają się w przykazaniu miłości Boga i b</w:t>
            </w:r>
            <w:r>
              <w:rPr>
                <w:color w:val="000000"/>
                <w:sz w:val="18"/>
                <w:szCs w:val="18"/>
              </w:rPr>
              <w:t>liźniego; rozumie, że są one drogowskazami danymi przez Boga dla naszego dobra;</w:t>
            </w:r>
          </w:p>
          <w:p w:rsidR="00000000" w:rsidRDefault="00DB3F1E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potrafi powtórzyć przykazanie miłości;</w:t>
            </w:r>
          </w:p>
          <w:p w:rsidR="00000000" w:rsidRDefault="00DB3F1E">
            <w:pPr>
              <w:tabs>
                <w:tab w:val="left" w:pos="5"/>
                <w:tab w:val="left" w:pos="288"/>
                <w:tab w:val="left" w:pos="572"/>
                <w:tab w:val="left" w:pos="855"/>
              </w:tabs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kroczyć drogą wskazaną przez Boga.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Poznajemy przyjaciół Jezusa.</w:t>
            </w:r>
          </w:p>
          <w:p w:rsidR="00000000" w:rsidRDefault="00DB3F1E">
            <w:pPr>
              <w:spacing w:line="100" w:lineRule="atLeast"/>
              <w:ind w:left="-10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Uroczystość Wszystkich Świętych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ind w:left="5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Wprowadzamy w świadom</w:t>
            </w:r>
            <w:r>
              <w:rPr>
                <w:sz w:val="18"/>
                <w:szCs w:val="18"/>
              </w:rPr>
              <w:t>e wyznanie wiary: „Wierzę w świętych obcowanie”, „Wierzę w ciała zmartwychwstanie”.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ind w:left="5" w:right="-10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Całe życie człowieka od chrztu świętego jest odpowiedzią na wezwanie Boga: „Świętymi bądźcie, bo Ja jestem Święty”</w:t>
            </w:r>
            <w:r>
              <w:rPr>
                <w:rFonts w:eastAsia="TimesNewRoman" w:cs="TimesNewRoman"/>
                <w:sz w:val="18"/>
                <w:szCs w:val="18"/>
              </w:rPr>
              <w:br/>
              <w:t>- Wierzymy, że razem z tymi, którzy już są w niebie, ja</w:t>
            </w:r>
            <w:r>
              <w:rPr>
                <w:rFonts w:eastAsia="TimesNewRoman" w:cs="TimesNewRoman"/>
                <w:sz w:val="18"/>
                <w:szCs w:val="18"/>
              </w:rPr>
              <w:t>k i pokutującymi jeszcze w czyśćcu za swoje winy, tworzymy wspólnotę świętych.</w:t>
            </w:r>
            <w:r>
              <w:rPr>
                <w:rFonts w:eastAsia="TimesNewRoman" w:cs="TimesNewRoman"/>
                <w:sz w:val="18"/>
                <w:szCs w:val="18"/>
              </w:rPr>
              <w:br/>
              <w:t>- W czasie Mszy Świętej wyznajemy w „Credo”</w:t>
            </w:r>
            <w:r>
              <w:rPr>
                <w:rFonts w:eastAsia="TimesNewRoman" w:cs="TimesNew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" w:cs="TimesNewRoman"/>
                <w:sz w:val="18"/>
                <w:szCs w:val="18"/>
              </w:rPr>
              <w:t xml:space="preserve">naszą wiarę w świętych obcowanie i zmartwychwstanie ciała. </w:t>
            </w:r>
          </w:p>
          <w:p w:rsidR="00000000" w:rsidRDefault="00DB3F1E">
            <w:pPr>
              <w:autoSpaceDE w:val="0"/>
              <w:spacing w:line="100" w:lineRule="atLeast"/>
              <w:ind w:left="5" w:right="-10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Naszą więź ze świętymi w niebie wyrażamy w sposób szczególny, obchodząc</w:t>
            </w:r>
            <w:r>
              <w:rPr>
                <w:rFonts w:eastAsia="TimesNewRoman" w:cs="TimesNewRoman"/>
                <w:sz w:val="18"/>
                <w:szCs w:val="18"/>
              </w:rPr>
              <w:t xml:space="preserve"> uroczystość Wszystkich Świętych. Natomiast w Dzień Zaduszny modlimy się za zmarłych oczekujących na niebo w czyśćcu.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Kościół sakramentem jedności i miłości zbawczej.</w:t>
            </w:r>
            <w:r>
              <w:rPr>
                <w:sz w:val="18"/>
                <w:szCs w:val="18"/>
              </w:rPr>
              <w:br/>
              <w:t>- Przykłady życia według Ewangelii – życie świętych.</w:t>
            </w:r>
            <w:r>
              <w:rPr>
                <w:sz w:val="18"/>
                <w:szCs w:val="18"/>
              </w:rPr>
              <w:br/>
              <w:t>- Owoce chrztu świętego i zobowiąz</w:t>
            </w:r>
            <w:r>
              <w:rPr>
                <w:sz w:val="18"/>
                <w:szCs w:val="18"/>
              </w:rPr>
              <w:t xml:space="preserve">ania wynikające z jego przyjęcia. 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Przygotowuje  dzieci do obchodów Uroczystości Wszystkich Świętych oraz do świadomej modlitwy za zmarłych w dniu Wspomnienia wszystkich wiernych zmarłych. 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1) ma intuicję „świętych obcowania” i zna pojęcie czyśćca;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 um</w:t>
            </w:r>
            <w:r>
              <w:rPr>
                <w:rFonts w:eastAsia="TimesNewRoman" w:cs="TimesNewRoman"/>
                <w:sz w:val="18"/>
                <w:szCs w:val="18"/>
              </w:rPr>
              <w:t>ie wyjaśnić różnicę między Uroczystością Wszystkich Świętych i Dniem Zadusznym;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1139"/>
              </w:tabs>
              <w:autoSpaceDE w:val="0"/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chce modlić się „do świętych i ze świętymi” oraz za zmarłych.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-10" w:right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Aby byli jedno.</w:t>
            </w:r>
          </w:p>
          <w:p w:rsidR="00000000" w:rsidRDefault="00DB3F1E">
            <w:pPr>
              <w:spacing w:line="100" w:lineRule="atLeast"/>
              <w:ind w:left="-10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Przykazania kościelne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ind w:left="5"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Wprowadzamy w praktykowanie przykazań kościelnych, które pomagają t</w:t>
            </w:r>
            <w:r>
              <w:rPr>
                <w:sz w:val="18"/>
                <w:szCs w:val="18"/>
              </w:rPr>
              <w:t xml:space="preserve">worzyć wspólnotę – rodzinę Pana Jezusa. 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ind w:left="5" w:right="-10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Pięć przykazań kościelnych to skrótowo zebrane zarządzenia kościoła w sprawie obchodów roku liturgicznego i świąt nakazanych przez Kościół.</w:t>
            </w:r>
          </w:p>
          <w:p w:rsidR="00000000" w:rsidRDefault="00DB3F1E">
            <w:pPr>
              <w:autoSpaceDE w:val="0"/>
              <w:spacing w:line="100" w:lineRule="atLeast"/>
              <w:ind w:left="5" w:right="-10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Z obchodem roku liturgicznego związane są dni i okresy pokuty, o któryc</w:t>
            </w:r>
            <w:r>
              <w:rPr>
                <w:rFonts w:eastAsia="TimesNewRoman" w:cs="TimesNewRoman"/>
                <w:sz w:val="18"/>
                <w:szCs w:val="18"/>
              </w:rPr>
              <w:t>h mówi czwarte przykazanie kościelne.</w:t>
            </w:r>
          </w:p>
          <w:p w:rsidR="00000000" w:rsidRDefault="00DB3F1E">
            <w:pPr>
              <w:autoSpaceDE w:val="0"/>
              <w:spacing w:line="100" w:lineRule="atLeast"/>
              <w:ind w:left="5" w:right="-10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Niemożliwość zachowania wstrzemięźliwości w piątek domaga się od katolika podjęcia innych form pokuty. Powstrzymywanie się od zabaw obowiązuje w czasie wielkiego postu. </w:t>
            </w:r>
          </w:p>
          <w:p w:rsidR="00000000" w:rsidRDefault="00DB3F1E">
            <w:pPr>
              <w:autoSpaceDE w:val="0"/>
              <w:spacing w:line="100" w:lineRule="atLeast"/>
              <w:ind w:left="5" w:right="-10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Kościół zachęca do udziału w liturgii nie ty</w:t>
            </w:r>
            <w:r>
              <w:rPr>
                <w:rFonts w:eastAsia="TimesNewRoman" w:cs="TimesNewRoman"/>
                <w:sz w:val="18"/>
                <w:szCs w:val="18"/>
              </w:rPr>
              <w:t>lko w niedziele i święta nakazane, ale także w uroczystości nieobowiązkowe, świętowane w tradycji polskiej, również do zachowania tradycyjnego postu w wigilię Bożego Narodzenia.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ind w:left="5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Kościół realizujący posłannictwo Jezusa Chrystusa. </w:t>
            </w:r>
            <w:r>
              <w:rPr>
                <w:sz w:val="18"/>
                <w:szCs w:val="18"/>
              </w:rPr>
              <w:br/>
              <w:t>- Kościół przestrzenią g</w:t>
            </w:r>
            <w:r>
              <w:rPr>
                <w:sz w:val="18"/>
                <w:szCs w:val="18"/>
              </w:rPr>
              <w:t>romadzenia się wspólnoty wierzących.</w:t>
            </w:r>
            <w:r>
              <w:rPr>
                <w:sz w:val="18"/>
                <w:szCs w:val="18"/>
              </w:rPr>
              <w:br/>
              <w:t>- Przykazania kościelne.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ind w:left="5"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Wyjaśnia sens i zakres przykazań kościelnych. </w:t>
            </w:r>
            <w:r>
              <w:rPr>
                <w:sz w:val="18"/>
                <w:szCs w:val="18"/>
              </w:rPr>
              <w:br/>
              <w:t>- Ukazuje je jako pomoc w zachowywaniu wierności Jezusowi Chrystusowi i tworzeniu wspólnoty Kościoła.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1) zna treść przykazań kościelnych;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 potr</w:t>
            </w:r>
            <w:r>
              <w:rPr>
                <w:rFonts w:eastAsia="TimesNewRoman" w:cs="TimesNewRoman"/>
                <w:sz w:val="18"/>
                <w:szCs w:val="18"/>
              </w:rPr>
              <w:t>afi kojarzyć przykazania kościelne z konkretnymi sytuacjami w życiu;</w:t>
            </w:r>
          </w:p>
          <w:p w:rsidR="00000000" w:rsidRDefault="00DB3F1E">
            <w:pPr>
              <w:tabs>
                <w:tab w:val="left" w:pos="288"/>
                <w:tab w:val="left" w:pos="572"/>
                <w:tab w:val="left" w:pos="855"/>
                <w:tab w:val="left" w:pos="998"/>
              </w:tabs>
              <w:autoSpaceDE w:val="0"/>
              <w:spacing w:line="100" w:lineRule="atLeast"/>
              <w:ind w:left="5" w:right="5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wypełniać przykazania kościelne.</w:t>
            </w:r>
          </w:p>
        </w:tc>
      </w:tr>
    </w:tbl>
    <w:p w:rsidR="00000000" w:rsidRDefault="00DB3F1E">
      <w:pPr>
        <w:sectPr w:rsidR="00000000">
          <w:pgSz w:w="16838" w:h="11906" w:orient="landscape"/>
          <w:pgMar w:top="283" w:right="283" w:bottom="283" w:left="283" w:header="708" w:footer="708" w:gutter="0"/>
          <w:cols w:space="708"/>
          <w:docGrid w:linePitch="360"/>
        </w:sectPr>
      </w:pPr>
    </w:p>
    <w:p w:rsidR="00000000" w:rsidRDefault="00DB3F1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Rozdział III. Witamy i przepraszamy Pana Jezusa</w:t>
      </w:r>
    </w:p>
    <w:p w:rsidR="00000000" w:rsidRDefault="00DB3F1E">
      <w:pPr>
        <w:pStyle w:val="Tekstpodstawowy"/>
        <w:spacing w:line="100" w:lineRule="atLeast"/>
        <w:jc w:val="center"/>
        <w:rPr>
          <w:rStyle w:val="A10"/>
          <w:b/>
          <w:bCs/>
          <w:i/>
          <w:iCs/>
          <w:color w:val="000000"/>
          <w:sz w:val="18"/>
          <w:szCs w:val="18"/>
        </w:rPr>
      </w:pPr>
      <w:r>
        <w:rPr>
          <w:rStyle w:val="A10"/>
          <w:b/>
          <w:bCs/>
          <w:i/>
          <w:iCs/>
          <w:color w:val="000000"/>
          <w:sz w:val="18"/>
          <w:szCs w:val="18"/>
        </w:rPr>
        <w:t>Panie, zmiłuj się nad nami!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473"/>
        <w:gridCol w:w="2486"/>
        <w:gridCol w:w="3719"/>
        <w:gridCol w:w="2416"/>
        <w:gridCol w:w="2942"/>
        <w:gridCol w:w="2837"/>
      </w:tblGrid>
      <w:tr w:rsidR="00000000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jednostki lekcyjnej</w:t>
            </w:r>
          </w:p>
        </w:tc>
        <w:tc>
          <w:tcPr>
            <w:tcW w:w="24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 katechetyczne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Program</w:t>
            </w:r>
            <w:r>
              <w:rPr>
                <w:b/>
                <w:i/>
                <w:sz w:val="18"/>
                <w:szCs w:val="18"/>
              </w:rPr>
              <w:t>u nauczania religii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Podstawy programowej</w:t>
            </w:r>
          </w:p>
        </w:tc>
        <w:tc>
          <w:tcPr>
            <w:tcW w:w="29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Zadania nauczyciela religii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Przewidywane osiągnięcia ucznia: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Wiedza – co uczeń wie?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Umiejętności – co uczeń potrafi?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Interioryzacja wartości – co uczeń ceni?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Oczekujemy na Dar</w:t>
            </w:r>
          </w:p>
        </w:tc>
        <w:tc>
          <w:tcPr>
            <w:tcW w:w="2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Ukazanie sakram</w:t>
            </w:r>
            <w:r>
              <w:rPr>
                <w:rFonts w:eastAsia="TimesNewRoman" w:cs="TimesNewRoman"/>
                <w:sz w:val="18"/>
                <w:szCs w:val="18"/>
              </w:rPr>
              <w:t>entów, jako darów Chrystusa, w których Chrystus obdarza nas Bożym życiem.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Wspomaganie procesów nabywania umiejętności świadomego, systematycznego i czynnego udziału w sprawowanej przez wspólnotę Kościoła Eucharystii.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Jezus Chrystus zaprasza każdego czł</w:t>
            </w:r>
            <w:r>
              <w:rPr>
                <w:bCs/>
                <w:color w:val="000000"/>
                <w:sz w:val="18"/>
                <w:szCs w:val="18"/>
              </w:rPr>
              <w:t xml:space="preserve">owieka do wspólnoty z Nim.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- W chrzcie świętym otrzymujemy dar przyjaźni z Bogiem (łaskę uświęcającą). </w:t>
            </w:r>
            <w:r>
              <w:rPr>
                <w:bCs/>
                <w:color w:val="000000"/>
                <w:sz w:val="18"/>
                <w:szCs w:val="18"/>
              </w:rPr>
              <w:br/>
              <w:t>- Znaczenie  sakramentów, szczególnie Eucharystii i potrzeba wierności w korzystaniu z sakramentów świętych (uczestnictwo we Mszy Świętej w niedziele i</w:t>
            </w:r>
            <w:r>
              <w:rPr>
                <w:bCs/>
                <w:color w:val="000000"/>
                <w:sz w:val="18"/>
                <w:szCs w:val="18"/>
              </w:rPr>
              <w:t xml:space="preserve"> święta).</w:t>
            </w:r>
          </w:p>
          <w:p w:rsidR="00000000" w:rsidRDefault="00DB3F1E">
            <w:pPr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Należyte przygotowanie do niedzielnej Eucharystii: przede wszystkim post eucharystyczny, ale także odpowiedni strój i właściwe, godne zachowanie. </w:t>
            </w:r>
          </w:p>
          <w:p w:rsidR="00000000" w:rsidRDefault="00DB3F1E">
            <w:pPr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Sposoby przezwyciężania trudności i przeszkód odciągających nas od udziału w Eucharystii.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Ist</w:t>
            </w:r>
            <w:r>
              <w:rPr>
                <w:rFonts w:eastAsia="Times New Roman"/>
                <w:spacing w:val="-2"/>
                <w:sz w:val="18"/>
                <w:szCs w:val="18"/>
              </w:rPr>
              <w:t>nienie religijnego wymiaru rzeczywistości.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 xml:space="preserve">- Owoce chrztu świętego i zobowiązania wynikające z Jego przyjęcia. 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Pana Boga i odpowiedzi na Jego wezwanie.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Sakramenty święte.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Eucharystia jako sakrament obecności Chrystusa.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należyte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przygotowanie do uczestnictwa we Mszy Świętej i przyjęcia Komunii Świętej.</w:t>
            </w:r>
          </w:p>
        </w:tc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znaczenie Jezusowego daru sakramentów. </w:t>
            </w:r>
            <w:r>
              <w:rPr>
                <w:sz w:val="18"/>
                <w:szCs w:val="18"/>
              </w:rPr>
              <w:br/>
              <w:t>- Uczy właściwego przygotowania się do uczestnictwa we Mszy Świętej: post eucharystyczny, schludny strój.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  <w:tab w:val="left" w:pos="426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czym są sakramen</w:t>
            </w:r>
            <w:r>
              <w:rPr>
                <w:bCs/>
                <w:color w:val="000000"/>
                <w:sz w:val="18"/>
                <w:szCs w:val="18"/>
              </w:rPr>
              <w:t>ty i kiedy je przyjmujemy;</w:t>
            </w:r>
          </w:p>
          <w:p w:rsidR="00000000" w:rsidRDefault="00DB3F1E">
            <w:pPr>
              <w:tabs>
                <w:tab w:val="left" w:pos="0"/>
                <w:tab w:val="left" w:pos="426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wymienić sakramenty święte;</w:t>
            </w:r>
          </w:p>
          <w:p w:rsidR="00000000" w:rsidRDefault="00DB3F1E">
            <w:pPr>
              <w:tabs>
                <w:tab w:val="left" w:pos="0"/>
                <w:tab w:val="left" w:pos="426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aktywnie i z należytym przygotowaniem uczestniczyć w Eucharystii.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Chcę spotkać Pana Jezusa.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Obrzędy wstępne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Ukazanie sensu spotykania się z Jezusem obecnym we wspólnocie lud</w:t>
            </w:r>
            <w:r>
              <w:rPr>
                <w:rFonts w:eastAsia="TimesNewRoman" w:cs="TimesNewRoman"/>
                <w:sz w:val="18"/>
                <w:szCs w:val="18"/>
              </w:rPr>
              <w:t xml:space="preserve">zi modlących się.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Uczenie odpowiednich postaw i wyjaśnianie sensu obrzędów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wstępnych.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Kształtowanie postawy otwartości na spotkanie z Chrystusem w Eucharystii.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Główne części Mszy Świętej (ogólnie): obrzędy wstępne, liturgia słowa, liturgia eucharyst</w:t>
            </w:r>
            <w:r>
              <w:rPr>
                <w:bCs/>
                <w:color w:val="000000"/>
                <w:sz w:val="18"/>
                <w:szCs w:val="18"/>
              </w:rPr>
              <w:t xml:space="preserve">yczna i obrzędy zakończenia. </w:t>
            </w:r>
            <w:r>
              <w:rPr>
                <w:bCs/>
                <w:color w:val="000000"/>
                <w:sz w:val="18"/>
                <w:szCs w:val="18"/>
              </w:rPr>
              <w:br/>
              <w:t>- Uczestnictwo w Eucharystii to przede wszystkim spotkanie z Przyjacielem – Panem Jezusem, który zawsze czeka. Spotykamy się z Nim w słowie i Komunii Świętej.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- Omówienie obrzędów wstępnych Mszy Świętej: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Warunkiem świętowania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jest zgoda, pojednanie między ludźmi – na początku liturgii przepraszamy Boga i wszystkich ludzi i przebaczamy urazy innym.</w:t>
            </w:r>
            <w:r>
              <w:rPr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Eucharystia jako sakrament obecności Chrystusa.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Poszczególne części Mszy Świętej – znaczenie gestów, obrzędów, postaw, pozdrowi</w:t>
            </w:r>
            <w:r>
              <w:rPr>
                <w:rFonts w:eastAsia="Times New Roman"/>
                <w:spacing w:val="-2"/>
                <w:sz w:val="18"/>
                <w:szCs w:val="18"/>
              </w:rPr>
              <w:t>eń i wezwań.</w:t>
            </w:r>
          </w:p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Z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apoznaje wychowanków ze znaczeniem stosowanych przy celebracji </w:t>
            </w:r>
            <w:r>
              <w:rPr>
                <w:rFonts w:eastAsia="TimesNewRoman" w:cs="TimesNewRoman"/>
                <w:sz w:val="18"/>
                <w:szCs w:val="18"/>
              </w:rPr>
              <w:t xml:space="preserve">eucharystycznej obrzędów. </w:t>
            </w:r>
            <w:r>
              <w:rPr>
                <w:rFonts w:eastAsia="TimesNewRoman" w:cs="TimesNewRoman"/>
                <w:sz w:val="18"/>
                <w:szCs w:val="18"/>
              </w:rPr>
              <w:br/>
              <w:t>- Wprowadza w rozumienie treści kolejnych modlitw (obrzędy wstępne).</w:t>
            </w:r>
            <w:r>
              <w:rPr>
                <w:rFonts w:eastAsia="TimesNewRoman" w:cs="TimesNewRoman"/>
                <w:sz w:val="18"/>
                <w:szCs w:val="18"/>
              </w:rPr>
              <w:br/>
              <w:t>- Uczy właściwych postaw podczas Mszy Świętej: postawy stojącej na wejście, wyko</w:t>
            </w:r>
            <w:r>
              <w:rPr>
                <w:rFonts w:eastAsia="TimesNewRoman" w:cs="TimesNewRoman"/>
                <w:sz w:val="18"/>
                <w:szCs w:val="18"/>
              </w:rPr>
              <w:t xml:space="preserve">nywania znaku krzyża, umiejętności odpowiadania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na słowa pozdrowień.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1) zna główne części Mszy Świętej i wie, że rozpoczyna się ona od pojednania z Bogiem i ludźmi (spowiedź powszechna); 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2) potrafi zachować odpowiednią postawę na początku Mszy Świętej;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pragnie przeżyć spotkanie z Panem Jezusem obecnym w modlącej się wspólnocie.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 Maryją czekamy na Zbawiciela.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Adwent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Wprowadzenie w świadome przeżywanie adwentu jako czasu odnawiania wierności i zaufania do Boga w oczekiwaniu na spotkanie ze Zbawicie</w:t>
            </w:r>
            <w:r>
              <w:rPr>
                <w:rFonts w:eastAsia="TimesNewRoman" w:cs="TimesNewRoman"/>
                <w:sz w:val="18"/>
                <w:szCs w:val="18"/>
              </w:rPr>
              <w:t>lem i Jego powtórne przyjście.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Kształtowanie postawy aktywnego czuwania i gotowości na spotkanie z Chrystusem.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Wychowanie do naśladowania Maryi w Jej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wierności i zaufaniu Bogu.</w:t>
            </w:r>
          </w:p>
          <w:p w:rsidR="00000000" w:rsidRDefault="00DB3F1E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Znaczenie słowa „czuwanie”: nie bierne oczekiwanie, ale nieustanny wysił</w:t>
            </w:r>
            <w:r>
              <w:rPr>
                <w:rFonts w:eastAsia="TimesNewRoman" w:cs="TimesNewRoman"/>
                <w:sz w:val="18"/>
                <w:szCs w:val="18"/>
              </w:rPr>
              <w:t>ek woli, aby być gotowym.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Adwent czas wspominania długiego przygotowania narodu wybranego na przyjście Mesjasza oraz czuwania, aż powtórnie przyjdzie w chwale.</w:t>
            </w:r>
            <w:r>
              <w:rPr>
                <w:rFonts w:eastAsia="TimesNewRoman" w:cs="TimesNewRoman"/>
                <w:sz w:val="18"/>
                <w:szCs w:val="18"/>
              </w:rPr>
              <w:br/>
              <w:t>- Wybranie  Maryi przez Boga na Matkę Jego Syna, zwiastowanie i odpowiedź Maryi „posłuszeństwe</w:t>
            </w:r>
            <w:r>
              <w:rPr>
                <w:rFonts w:eastAsia="TimesNewRoman" w:cs="TimesNewRoman"/>
                <w:sz w:val="18"/>
                <w:szCs w:val="18"/>
              </w:rPr>
              <w:t>m wiary”.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 - Maryja bez jakiegokolwiek grzechu – Niepokalana staje się dla nas prawdziwym wzorem wiary i ufności Bożemu słowu. Jest też Orędowniczką i Wspomożycielką wiernych.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Sens i przesłanie poszczególnych okresów roku liturgicznego – adwent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Zwycza</w:t>
            </w:r>
            <w:r>
              <w:rPr>
                <w:rFonts w:eastAsia="Times New Roman"/>
                <w:spacing w:val="-2"/>
                <w:sz w:val="18"/>
                <w:szCs w:val="18"/>
              </w:rPr>
              <w:t>je związane z obchodami Świąt Bożego Narodzenia.</w:t>
            </w:r>
          </w:p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Postaci biblijne przykładem życia wiary.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Maryja, Matka Jezusa i nasza wzorem rozmodlenia i zaufania Bogu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Przygotowuje uczniów do dobrego przeżycia adwentu jako czasu nawrócenia i czuwania w oczekiwaniu</w:t>
            </w:r>
            <w:r>
              <w:rPr>
                <w:sz w:val="18"/>
                <w:szCs w:val="18"/>
              </w:rPr>
              <w:t xml:space="preserve"> na powtórne przyjście Zbawiciela.</w:t>
            </w:r>
            <w:r>
              <w:rPr>
                <w:sz w:val="18"/>
                <w:szCs w:val="18"/>
              </w:rPr>
              <w:br/>
              <w:t xml:space="preserve">- Wyjaśnia, na czym polega dobre czuwanie. </w:t>
            </w:r>
            <w:r>
              <w:rPr>
                <w:sz w:val="18"/>
                <w:szCs w:val="18"/>
              </w:rPr>
              <w:br/>
              <w:t xml:space="preserve">- Motywuje uczniów do podejmowania postanowień adwentowych. </w:t>
            </w:r>
            <w:r>
              <w:rPr>
                <w:sz w:val="18"/>
                <w:szCs w:val="18"/>
              </w:rPr>
              <w:br/>
              <w:t xml:space="preserve">- Uczy osobistego zwracania się o pomoc do Maryi, Matki wiernej i ufającej Bogu. 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426"/>
                <w:tab w:val="left" w:pos="1287"/>
                <w:tab w:val="left" w:pos="1570"/>
                <w:tab w:val="left" w:pos="1854"/>
              </w:tabs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1) wie, że w adwencie przygotowuje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my się do Uroczystości Bożego Narodzenia i na powtórne przyjście Zbawiciela;</w:t>
            </w:r>
          </w:p>
          <w:p w:rsidR="00000000" w:rsidRDefault="00DB3F1E">
            <w:pPr>
              <w:tabs>
                <w:tab w:val="left" w:pos="426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2) potrafi podać przykład wierności Maryi i Jej zaufania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Bogu;</w:t>
            </w:r>
          </w:p>
          <w:p w:rsidR="00000000" w:rsidRDefault="00DB3F1E">
            <w:pPr>
              <w:tabs>
                <w:tab w:val="left" w:pos="426"/>
              </w:tabs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„czuwać”, wypełniając adwentowe postanowienia; podziwia postawę Matki Bożej i pragnie Ją naśladować, jedn</w:t>
            </w:r>
            <w:r>
              <w:rPr>
                <w:sz w:val="18"/>
                <w:szCs w:val="18"/>
              </w:rPr>
              <w:t>ocześnie prosząc Maryję o pomoc.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Umocnieni przebaczeniem.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Sakrament pokuty i pojednania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Kształtowanie umiejętności związanych z postawami pokutnymi sprzyjającymi owocnemu korzystaniu z sakramentu pokuty. 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Wychowanie do przyjmowania sakramentu pojed</w:t>
            </w:r>
            <w:r>
              <w:rPr>
                <w:sz w:val="18"/>
                <w:szCs w:val="18"/>
              </w:rPr>
              <w:t xml:space="preserve">nania z ufnością i radością, dzięki zawierzeniu miłości Boga. 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720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Drogę nawrócenia Syna marnotrawnego charakteryzują pewne określone etapy, które każdy grzesznik przeżywa, jeśli naprawdę chce na nowo pojednać się z Bogiem: rachunek sumienia (uznanie zła prz</w:t>
            </w:r>
            <w:r>
              <w:rPr>
                <w:color w:val="000000"/>
                <w:sz w:val="18"/>
                <w:szCs w:val="18"/>
              </w:rPr>
              <w:t>ed Bogiem), żal za grzechy i postanowienie poprawy (zerwanie ze złem, zwrócenie się do Boga i akt skruchy), szczera spowiedź (wyznanie grzechów), zadośćuczynienie Bogu i bliźniemu (wysiłek związany z naprawieniem wyrządzonej szkody).</w:t>
            </w:r>
          </w:p>
          <w:p w:rsidR="00000000" w:rsidRDefault="00DB3F1E">
            <w:pPr>
              <w:tabs>
                <w:tab w:val="left" w:pos="720"/>
              </w:tabs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Droga nawrócenia to </w:t>
            </w:r>
            <w:r>
              <w:rPr>
                <w:color w:val="000000"/>
                <w:sz w:val="18"/>
                <w:szCs w:val="18"/>
              </w:rPr>
              <w:t>rzeczywista, pełna miłości odpowiedź na miłość czekającego Ojca.</w:t>
            </w:r>
          </w:p>
          <w:p w:rsidR="00000000" w:rsidRDefault="00DB3F1E">
            <w:pPr>
              <w:tabs>
                <w:tab w:val="left" w:pos="720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Sakrament pokuty i pojednania ma wiele nazw (</w:t>
            </w:r>
            <w:r>
              <w:rPr>
                <w:bCs/>
                <w:color w:val="000000"/>
                <w:sz w:val="18"/>
                <w:szCs w:val="18"/>
              </w:rPr>
              <w:t>sakrament nawrócenia, pokuty, spowiedzi, przebaczenia, pojednania), które wyrażają jego istotne aspekty.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Pojęcie sakramentu pokuty i pojednani</w:t>
            </w:r>
            <w:r>
              <w:rPr>
                <w:rFonts w:eastAsia="Times New Roman"/>
                <w:spacing w:val="-2"/>
                <w:sz w:val="18"/>
                <w:szCs w:val="18"/>
              </w:rPr>
              <w:t>a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Nauczanie Jezusa w przypowieściach: przypowieść o Synu marnotrawnym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Warunki sakramentu pokuty i pojednania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Bóg miłosiernym Ojcem.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Pana Boga jako postawa nawrócenia i pokuty.</w:t>
            </w:r>
          </w:p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Pojęcie grzechu oraz sakrament pokuty i pojednania</w:t>
            </w:r>
            <w:r>
              <w:rPr>
                <w:rFonts w:eastAsia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Wprowadza uczniów w osobowy wymiar sakramentu pokuty i pojednania. 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Zapoznaje z etapami tego sakramentu, które łączą się z gotowością do przyjęcia przebaczenia ze strony człowieka. </w:t>
            </w:r>
            <w:r>
              <w:rPr>
                <w:sz w:val="18"/>
                <w:szCs w:val="18"/>
              </w:rPr>
              <w:br/>
              <w:t>- Tłumaczy krótko znaczenie poszczególnych części sakramentu i wyjaś</w:t>
            </w:r>
            <w:r>
              <w:rPr>
                <w:sz w:val="18"/>
                <w:szCs w:val="18"/>
              </w:rPr>
              <w:t>nia jego różne nazwy, z którymi dzieci mogą się spotkać.</w:t>
            </w:r>
            <w:r>
              <w:rPr>
                <w:sz w:val="18"/>
                <w:szCs w:val="18"/>
              </w:rPr>
              <w:br/>
              <w:t xml:space="preserve">- Wprowadza w radość, którą obdarza nas Bóg, przebaczając nam. 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1) wie, jakie są akty przystępującego do spowiedzi (czynności penitenta); 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skojarzyć nazwy oznaczające sakrament pokuty i po</w:t>
            </w:r>
            <w:r>
              <w:rPr>
                <w:bCs/>
                <w:color w:val="000000"/>
                <w:sz w:val="18"/>
                <w:szCs w:val="18"/>
              </w:rPr>
              <w:t xml:space="preserve">jednania; 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3) pragnie przeżyć radość z pojednania z ludźmi i Bogiem w sakramencie pokuty i pojednania.</w:t>
            </w:r>
          </w:p>
          <w:p w:rsidR="00000000" w:rsidRDefault="00DB3F1E">
            <w:pPr>
              <w:tabs>
                <w:tab w:val="left" w:pos="1003"/>
                <w:tab w:val="left" w:pos="1287"/>
                <w:tab w:val="left" w:pos="1570"/>
                <w:tab w:val="left" w:pos="185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>
              <w:rPr>
                <w:color w:val="000000"/>
                <w:sz w:val="18"/>
                <w:szCs w:val="18"/>
              </w:rPr>
              <w:t>Panie, Ty wszystko wiesz”.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Mój rachunek sumienia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Wprowadzenie dzieci w istotę rachunku sumienia, czyli budowanie relacji dziecka z Bogiem w prawd</w:t>
            </w:r>
            <w:r>
              <w:rPr>
                <w:color w:val="000000"/>
                <w:sz w:val="18"/>
                <w:szCs w:val="18"/>
              </w:rPr>
              <w:t xml:space="preserve">zie. </w:t>
            </w:r>
          </w:p>
          <w:p w:rsidR="00000000" w:rsidRDefault="00DB3F1E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Kształtowanie umiejętności dostrzegania przez dziecko w sobie przejawów zła, jako podstawowego zadania na drodze do nawrócenia i zjednoczenia z miłosiernym Bogiem. 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Wychowanie do troski o własne sumienie oraz o własną wrażliwość wewnętrzną na zło</w:t>
            </w:r>
            <w:r>
              <w:rPr>
                <w:sz w:val="18"/>
                <w:szCs w:val="18"/>
              </w:rPr>
              <w:t xml:space="preserve"> i krzywdę.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Rachunek sumienia to rozpoznawanie w sobie i w swoim postępowaniu zła - wgląd we własne sumienie „oczami Jezusa”, w obecności Boga Ojca i przy pomocy Ducha Świętego. </w:t>
            </w:r>
          </w:p>
          <w:p w:rsidR="00000000" w:rsidRDefault="00DB3F1E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Dla chrześcijan rachunek sumienia winien stanowić codzienną praktykę.</w:t>
            </w:r>
            <w:r>
              <w:rPr>
                <w:color w:val="000000"/>
                <w:sz w:val="18"/>
                <w:szCs w:val="18"/>
              </w:rPr>
              <w:br/>
              <w:t>- J</w:t>
            </w:r>
            <w:r>
              <w:rPr>
                <w:color w:val="000000"/>
                <w:sz w:val="18"/>
                <w:szCs w:val="18"/>
              </w:rPr>
              <w:t>ezus zwycięża zło, które jest w nas, jeśli Mu ufamy i zawierzamy bez granic.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Postawa zaufania do Pana Boga jako postawa nawrócenia i pokuty.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Pojęcie sumienia.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Pojęcie grzechu oraz sakrament pokuty i pojednania.</w:t>
            </w:r>
          </w:p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- Należyte przygotowanie do sakramentu </w:t>
            </w:r>
            <w:r>
              <w:rPr>
                <w:rFonts w:eastAsia="Times New Roman"/>
                <w:spacing w:val="-2"/>
                <w:sz w:val="18"/>
                <w:szCs w:val="18"/>
              </w:rPr>
              <w:t>pokuty i pojednania – Rachunek sumienia.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istotę rachunku sumienia: patrzenie na siebie w świetle miłości Boga i więzi z Nim. </w:t>
            </w:r>
            <w:r>
              <w:rPr>
                <w:sz w:val="18"/>
                <w:szCs w:val="18"/>
              </w:rPr>
              <w:br/>
              <w:t xml:space="preserve">- Wyjaśnia pojęcie: „wyrzuty sumienia”: nasze serce, które pragnie dobra, smuci się, gdy czynimy zło. </w:t>
            </w:r>
            <w:r>
              <w:rPr>
                <w:sz w:val="18"/>
                <w:szCs w:val="18"/>
              </w:rPr>
              <w:br/>
              <w:t>- Uczy odpowied</w:t>
            </w:r>
            <w:r>
              <w:rPr>
                <w:sz w:val="18"/>
                <w:szCs w:val="18"/>
              </w:rPr>
              <w:t>zialności za swoje sumienie: im bardziej nie chcemy słuchać głosu sumienia, tym bardziej głos staje się cichy, „zamiera” w człowieku.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426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wie, co to jest sumienie i rachunek sumienia; </w:t>
            </w:r>
          </w:p>
          <w:p w:rsidR="00000000" w:rsidRDefault="00DB3F1E">
            <w:pPr>
              <w:tabs>
                <w:tab w:val="left" w:pos="426"/>
              </w:tabs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potrafi podjąć rachunek sumienia;</w:t>
            </w:r>
          </w:p>
          <w:p w:rsidR="00000000" w:rsidRDefault="00DB3F1E">
            <w:pPr>
              <w:tabs>
                <w:tab w:val="left" w:pos="0"/>
                <w:tab w:val="left" w:pos="426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ukrywa swoich grzechów przed s</w:t>
            </w:r>
            <w:r>
              <w:rPr>
                <w:sz w:val="18"/>
                <w:szCs w:val="18"/>
              </w:rPr>
              <w:t xml:space="preserve">obą; </w:t>
            </w:r>
            <w:r>
              <w:rPr>
                <w:sz w:val="18"/>
                <w:szCs w:val="18"/>
              </w:rPr>
              <w:br/>
              <w:t xml:space="preserve">3) pragnie patrzeć na siebie w świetle miłości Jezusa. 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Przebacz mi, Jezu!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Żal za grzechy i postanowienie poprawy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Zapoznanie dzieci z potrzebą żalu za grzechy i postanowienia poprawy. 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Ukazanie prawdy, że uznanie, dostrzeżenie zła w sobie pow</w:t>
            </w:r>
            <w:r>
              <w:rPr>
                <w:bCs/>
                <w:color w:val="000000"/>
                <w:sz w:val="18"/>
                <w:szCs w:val="18"/>
              </w:rPr>
              <w:t xml:space="preserve">inno prowadzić do szczerej chęci odejścia od zła i zwrócenia się ku Bogu, który jest Najwyższym Dobrem. 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Uczenie umiejętności dostrzegania krzywdy, jaką wyrządzamy, czyniąc zło, i żałowania za złe czyny oraz świadomej rezygnacji z nich. 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Uświadomienie </w:t>
            </w:r>
            <w:r>
              <w:rPr>
                <w:color w:val="000000"/>
                <w:sz w:val="18"/>
                <w:szCs w:val="18"/>
              </w:rPr>
              <w:t>sobie zła w sobie, jeśli ma być początkiem nawrócenia, musi rodzić w człowieku żal i wolę zmiany – to znaczy akt żalu (skruchy) i postanowienie poprawy.</w:t>
            </w:r>
            <w:r>
              <w:rPr>
                <w:color w:val="000000"/>
                <w:sz w:val="18"/>
                <w:szCs w:val="18"/>
              </w:rPr>
              <w:br/>
              <w:t>- Żal za grzechy może być niedoskonały (ze strachu przed karą  ludzką albo Bożą lub ze wstydu) albo dos</w:t>
            </w:r>
            <w:r>
              <w:rPr>
                <w:color w:val="000000"/>
                <w:sz w:val="18"/>
                <w:szCs w:val="18"/>
              </w:rPr>
              <w:t>konały (akt wiary i miłości, ze świadomości, że zlekceważyliśmy kochającego Boga).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Należyte przygotowanie do sakramentu pokuty i pojednania</w:t>
            </w:r>
          </w:p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 – </w:t>
            </w:r>
            <w:r>
              <w:rPr>
                <w:rFonts w:eastAsia="Times New Roman"/>
                <w:spacing w:val="-2"/>
                <w:sz w:val="18"/>
                <w:szCs w:val="18"/>
              </w:rPr>
              <w:t>żal za grzechy i postanowienie poprawy.</w:t>
            </w:r>
          </w:p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Pojęcie grzechu oraz sakrament pokuty i pojednania.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Ukazuje znacze</w:t>
            </w:r>
            <w:r>
              <w:rPr>
                <w:bCs/>
                <w:color w:val="000000"/>
                <w:sz w:val="18"/>
                <w:szCs w:val="18"/>
              </w:rPr>
              <w:t>nie żalu za grzechy i postanowienia poprawy.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Uświadamia uczniom, że Jezus, umierając na krzyżu, ukazał nam swoją wielką miłość: nie trzeba się bać przychodzenia do Jezusa ze swoimi grzechami – On już nas z nich wyzwolił. </w:t>
            </w:r>
          </w:p>
          <w:p w:rsidR="00000000" w:rsidRDefault="00DB3F1E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Uczy dzieci serdecznej modlitw</w:t>
            </w:r>
            <w:r>
              <w:rPr>
                <w:color w:val="000000"/>
                <w:sz w:val="18"/>
                <w:szCs w:val="18"/>
              </w:rPr>
              <w:t>y skruchy.</w:t>
            </w:r>
          </w:p>
          <w:p w:rsidR="00000000" w:rsidRDefault="00DB3F1E">
            <w:pPr>
              <w:tabs>
                <w:tab w:val="left" w:pos="-720"/>
              </w:tabs>
              <w:snapToGrid w:val="0"/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wie, co to jest skrucha; 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potrafi podać przykład żalu doskonałego i niedoskonałego; 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pragnie szczerze żałować za grzechy i chce się poprawić. 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Bóg mi przebaczył!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Spowiedź i rozgrzeszenie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Wprowadzenie w praktykowanie szczerej spow</w:t>
            </w:r>
            <w:r>
              <w:rPr>
                <w:color w:val="000000"/>
                <w:sz w:val="18"/>
                <w:szCs w:val="18"/>
              </w:rPr>
              <w:t xml:space="preserve">iedzi. 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Wychowanie do odważnego i szczerego powierzania się Jezusowi w sakramencie pojednania. 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Uczenie korzystania z formuły spowiadania się zgodnie ze sposobem, jaki podają „Obrzędy pokuty”. 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Sakrament pokuty i pojednania to powrót grzesznika do Bo</w:t>
            </w:r>
            <w:r>
              <w:rPr>
                <w:color w:val="000000"/>
                <w:sz w:val="18"/>
                <w:szCs w:val="18"/>
              </w:rPr>
              <w:t xml:space="preserve">ga, najlepszego Ojca, za pośrednictwem Kościoła reprezentowanego przez kapłana. </w:t>
            </w:r>
            <w:r>
              <w:rPr>
                <w:color w:val="000000"/>
                <w:sz w:val="18"/>
                <w:szCs w:val="18"/>
              </w:rPr>
              <w:br/>
              <w:t>- Znaczenie dialogu w sakramencie pokuty i pojednania dla ukazania istoty sakramentu – osobowego spotkania człowieka z Bogiem.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Znaczenie częstego przystępowania do sakrament</w:t>
            </w:r>
            <w:r>
              <w:rPr>
                <w:color w:val="000000"/>
                <w:sz w:val="18"/>
                <w:szCs w:val="18"/>
              </w:rPr>
              <w:t xml:space="preserve">u pokuty 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przepraszamy Boga i chociaż popełniamy te same grzechy, zawsze jest inaczej, zawsze „teraz” jest inne, nowe, jak świeża rana, którą chcemy uleczyć.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Postawa zaufania do Pana Boga jako postawa nawrócenia i pokuty.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- Istota sakramentu pokuty i p</w:t>
            </w:r>
            <w:r>
              <w:rPr>
                <w:sz w:val="18"/>
                <w:szCs w:val="18"/>
              </w:rPr>
              <w:t>ojednania.</w:t>
            </w:r>
          </w:p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Pojęcie grzechu oraz sakrament pokuty i pojednania.</w:t>
            </w:r>
            <w:r>
              <w:rPr>
                <w:sz w:val="18"/>
                <w:szCs w:val="18"/>
              </w:rPr>
              <w:br/>
              <w:t>- Konieczność systematycznego korzystania z sakramentu pokuty i pojednania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uczniom, że nie można spowiadać się „na niby”, nieszczerze (spowiedź jest wtedy nieważna). </w:t>
            </w:r>
            <w:r>
              <w:rPr>
                <w:sz w:val="18"/>
                <w:szCs w:val="18"/>
              </w:rPr>
              <w:br/>
              <w:t>- Usuwa lęki i</w:t>
            </w:r>
            <w:r>
              <w:rPr>
                <w:sz w:val="18"/>
                <w:szCs w:val="18"/>
              </w:rPr>
              <w:t xml:space="preserve"> wątpliwości związane ze spowiedzią. </w:t>
            </w:r>
            <w:r>
              <w:rPr>
                <w:sz w:val="18"/>
                <w:szCs w:val="18"/>
              </w:rPr>
              <w:br/>
              <w:t xml:space="preserve">- Wyjaśnia poszczególne etapy obrzędu sakramentu pokuty i pojednania. 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wie, co znaczy szczerość i rozgrzeszenie oraz że spowiedź nieszczera jest nieważna; 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potrafi przystąpić do sakramentu pojednania; 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</w:t>
            </w:r>
            <w:r>
              <w:rPr>
                <w:sz w:val="18"/>
                <w:szCs w:val="18"/>
              </w:rPr>
              <w:t xml:space="preserve"> wyznać Jezusowi grzechy bez ukrywania ich i przyjąć rozgrzeszenie.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Chcę naprawić zło.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Zadośćuczynienie Bogu i bliźniemu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Budzenie potrzeby zadośćuczynienia Bogu i bliźniemu za popełnione zło. 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Kształtowanie postawy odpowiedzialności za własne błędy</w:t>
            </w:r>
            <w:r>
              <w:rPr>
                <w:color w:val="000000"/>
                <w:sz w:val="18"/>
                <w:szCs w:val="18"/>
              </w:rPr>
              <w:t xml:space="preserve"> i świadomości potrzeby ich naprawiania.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Wychowanie do wdzięczności za dar pojednania w sakramencie pokuty oraz do wierności podjętym postanowieniom. 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  <w:tab w:val="left" w:pos="720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Nawrócenie jest pełne, gdy następuje po nim praca nad sobą, nad pokonywaniem zła; - Zadośćuczynienie </w:t>
            </w:r>
            <w:r>
              <w:rPr>
                <w:color w:val="000000"/>
                <w:sz w:val="18"/>
                <w:szCs w:val="18"/>
              </w:rPr>
              <w:t>Bogu i bliźniemu to panowanie nad skłonnością do zła, przezwyciężanie siebie, naprawianie szkód. Ma ono dodatkowo aspekt „nieustannego” wypełniania.</w:t>
            </w:r>
          </w:p>
          <w:p w:rsidR="00000000" w:rsidRDefault="00DB3F1E">
            <w:pPr>
              <w:tabs>
                <w:tab w:val="left" w:pos="0"/>
                <w:tab w:val="left" w:pos="720"/>
              </w:tabs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Znakiem podjęcia zadośćuczynienia jest wierne wypełnienie polecenia kapłana, tzw. pokuty. Jest to modlitw</w:t>
            </w:r>
            <w:r>
              <w:rPr>
                <w:color w:val="000000"/>
                <w:sz w:val="18"/>
                <w:szCs w:val="18"/>
              </w:rPr>
              <w:t xml:space="preserve">a lub czynności, które nie są istotą pokuty, ale znakiem dla Boga i dla nas samych, że nawrócenie dokonuje się w nas i że podejmujemy zadośćuczynienie. </w:t>
            </w:r>
          </w:p>
          <w:p w:rsidR="00000000" w:rsidRDefault="00DB3F1E">
            <w:pPr>
              <w:tabs>
                <w:tab w:val="left" w:pos="0"/>
                <w:tab w:val="left" w:pos="720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Trzeba dobrej chęci, wyobraźni i pomysłowości, aby zadośćuczynić Bogu i bliźniemu.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Postawa zaufani</w:t>
            </w:r>
            <w:r>
              <w:rPr>
                <w:rFonts w:eastAsia="Times New Roman"/>
                <w:spacing w:val="-2"/>
                <w:sz w:val="18"/>
                <w:szCs w:val="18"/>
              </w:rPr>
              <w:t>a do Pana Boga jako postawa nawrócenia i pokuty.</w:t>
            </w:r>
          </w:p>
          <w:p w:rsidR="00000000" w:rsidRDefault="00DB3F1E">
            <w:pPr>
              <w:pStyle w:val="Zawartotabeli"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Pojęcie grzechu oraz sakrament pokuty i pojednania.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Sposoby walki z grzechem.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Warunki sakramentu pokuty i pojednania – Zadośćuczynienie Bogu i bliźniemu.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Wyjaśnia rolę pokuty i znaczenie zadośćuczyn</w:t>
            </w:r>
            <w:r>
              <w:rPr>
                <w:sz w:val="18"/>
                <w:szCs w:val="18"/>
              </w:rPr>
              <w:t xml:space="preserve">ienia. 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wie, dlaczego ksiądz zadaje pokutę;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potrafi podać przykłady zadośćuczynienia Bogu i bliźnim oraz wymienić czynności spowiadającego się i części sakramentu pokuty; 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naprawić zło przez siebie wyrządzone i zadośćuczynić Bogu i bliźnim</w:t>
            </w:r>
            <w:r>
              <w:rPr>
                <w:sz w:val="18"/>
                <w:szCs w:val="18"/>
              </w:rPr>
              <w:t>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Narodził się nam Zbawiciel.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Boże Narodzenie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Wprowadzenie uczniów w tajemnicę Bożego Narodzenia. 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- Ukazanie przychodzącego na świat Jezusa jako Słowo, które stało się ciałem.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Budzenie w uczniach osobistego przeżycia Bożego Narodzenia. </w:t>
            </w:r>
            <w:r>
              <w:rPr>
                <w:rFonts w:eastAsia="TimesNewRoman" w:cs="TimesNewRoman"/>
                <w:sz w:val="18"/>
                <w:szCs w:val="18"/>
              </w:rPr>
              <w:br/>
              <w:t>- Wskazan</w:t>
            </w:r>
            <w:r>
              <w:rPr>
                <w:rFonts w:eastAsia="TimesNewRoman" w:cs="TimesNewRoman"/>
                <w:sz w:val="18"/>
                <w:szCs w:val="18"/>
              </w:rPr>
              <w:t xml:space="preserve">ie faktu narodzenia Jezusa w ubóstwie i budowanie ewangelicznej hierarchii wartości, w której miłość jest cenniejsza niż wszystkie bogactwa świata. 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Prowadzenie dzieci do przyjęcia z wiarą Jezusa.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Osoby towarzyszące nowo narodzonemu Dzieciątku Jezus, i</w:t>
            </w:r>
            <w:r>
              <w:rPr>
                <w:rFonts w:eastAsia="TimesNewRoman" w:cs="TimesNewRoman"/>
                <w:sz w:val="18"/>
                <w:szCs w:val="18"/>
              </w:rPr>
              <w:t>ch zachowania i postawy  jako okazja do refleksji nad naszym stosunkiem do faktu obecności Chrystusa pośród nas.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Nauka o narodzeniu Syna Bożego przedstawiona w Ewangelii według świętego Jana, w której akcent główny pada na prawdę o objawieniu się chwały </w:t>
            </w:r>
            <w:r>
              <w:rPr>
                <w:rFonts w:eastAsia="TimesNewRoman" w:cs="TimesNewRoman"/>
                <w:sz w:val="18"/>
                <w:szCs w:val="18"/>
              </w:rPr>
              <w:t xml:space="preserve">Boga w Jezusie Chrystusie. 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- Jezus przychodzi na świat w ubóstwie, przynosząc prawdę o szczególnym umiłowaniu przez Boga małych i biednych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tego świata.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Sens i przesłanie poszczególnych okresów roku liturgicznego.</w:t>
            </w:r>
            <w:r>
              <w:rPr>
                <w:sz w:val="18"/>
                <w:szCs w:val="18"/>
              </w:rPr>
              <w:br/>
              <w:t>- Religijny wymiar Świąt Bożego Narodzen</w:t>
            </w:r>
            <w:r>
              <w:rPr>
                <w:sz w:val="18"/>
                <w:szCs w:val="18"/>
              </w:rPr>
              <w:t>ia.</w:t>
            </w:r>
            <w:r>
              <w:rPr>
                <w:sz w:val="18"/>
                <w:szCs w:val="18"/>
              </w:rPr>
              <w:br/>
              <w:t>- Zwyczaje związane z obchodami Świąt Bożego Narodzenia.</w:t>
            </w:r>
            <w:r>
              <w:rPr>
                <w:sz w:val="18"/>
                <w:szCs w:val="18"/>
              </w:rPr>
              <w:br/>
              <w:t>- Jezus Słowem Boga.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Wyjaśnia uczniom na ich poziomie tekst św. Jana o Słowie, które stało się ciałem, by lepiej rozumieli Ewangelię podczas bożonarodzeniowej Eucharystii. </w:t>
            </w:r>
          </w:p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znaczenie </w:t>
            </w:r>
            <w:r>
              <w:rPr>
                <w:sz w:val="18"/>
                <w:szCs w:val="18"/>
              </w:rPr>
              <w:t>słów kolędy „Bóg się rodzi”.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4"/>
              </w:tabs>
              <w:autoSpaceDE w:val="0"/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1) wie, że św. Jan w Ewangelii o Słowie, które stało się ciałem pisał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o Jezusie Chrystusie;</w:t>
            </w:r>
          </w:p>
          <w:p w:rsidR="00000000" w:rsidRDefault="00DB3F1E">
            <w:pPr>
              <w:tabs>
                <w:tab w:val="left" w:pos="284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2) potrafi opowiedzieć o Bożym Narodzeniu;</w:t>
            </w:r>
          </w:p>
          <w:p w:rsidR="00000000" w:rsidRDefault="00DB3F1E">
            <w:pPr>
              <w:tabs>
                <w:tab w:val="left" w:pos="284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3) pragnie zawierzyć Jezusowi, jako Bogu, który stał się człowiekiem dla naszego zbawienia.</w:t>
            </w:r>
          </w:p>
          <w:p w:rsidR="00000000" w:rsidRDefault="00DB3F1E">
            <w:pPr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Mała droga świętości.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 Teresa od Dzieciątka Jezus</w:t>
            </w:r>
          </w:p>
        </w:tc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Kształtowanie pojęcia świętości jako naszego powołania na przykładzie świadectwa życia św. Teresy od Dzieciątka Jezus. 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Wychowanie do naśladowania świętej Tereski w jej „małej drodze świętośc</w:t>
            </w:r>
            <w:r>
              <w:rPr>
                <w:sz w:val="18"/>
                <w:szCs w:val="18"/>
              </w:rPr>
              <w:t>i”.</w:t>
            </w: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Postać św. Teresy od Dzieciątka Jezus, która zrozumiała, że Miłość zawiera w sobie wszystkie powołania; jest wszystkim, obejmuje wszystkie czasy i wszystkie miejsca, objawiając się zarówno w duszy najprostszej, jak i w najwznioślejszej. 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- Droga  do </w:t>
            </w:r>
            <w:r>
              <w:rPr>
                <w:rFonts w:eastAsia="TimesNewRoman" w:cs="TimesNewRoman"/>
                <w:sz w:val="18"/>
                <w:szCs w:val="18"/>
              </w:rPr>
              <w:t xml:space="preserve">świętości małej Tereski, która chciała tak cieszyć sobą Dzieciątko Jezus, jak zabawka cieszy małe dziecko, i nazwała siebie </w:t>
            </w:r>
            <w:r>
              <w:rPr>
                <w:rFonts w:eastAsia="TimesNewRoman" w:cs="TimesNewRoman"/>
                <w:bCs/>
                <w:i/>
                <w:color w:val="000000"/>
                <w:sz w:val="18"/>
                <w:szCs w:val="18"/>
              </w:rPr>
              <w:t>piłeczką Pana Jezusa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, czyniąc zawsze, w każdej sytuacji, Jego wolę.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Owoce chrztu świętego i zobowiązania wynikające z jego przyjęc</w:t>
            </w:r>
            <w:r>
              <w:rPr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br/>
              <w:t>- Przykłady życia według Ewangelii – wezwanie do naśladowania świętych.</w:t>
            </w:r>
            <w:r>
              <w:rPr>
                <w:sz w:val="18"/>
                <w:szCs w:val="18"/>
              </w:rPr>
              <w:br/>
              <w:t>- Wiara źródłem ludzkiej życzliwości, pogody ducha, radości</w:t>
            </w:r>
            <w:r>
              <w:rPr>
                <w:sz w:val="18"/>
                <w:szCs w:val="18"/>
              </w:rPr>
              <w:br/>
              <w:t>- Sposoby czynienia dobra.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P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omaga uczniom w podejmowaniu własnej drogi świętości przez realizację drobnych postanowień.</w:t>
            </w:r>
          </w:p>
          <w:p w:rsidR="00000000" w:rsidRDefault="00DB3F1E">
            <w:pPr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4"/>
              </w:tabs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1) wie, kim była św. Teresa od Dzieciątka Jezus;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2) potrafi podać przykład z życia św. Teresy od Dzieciątka Jezus ukazujący jej drogę do świętości;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podjąć swoją drogę do świętości.</w:t>
            </w:r>
          </w:p>
        </w:tc>
      </w:tr>
    </w:tbl>
    <w:p w:rsidR="00000000" w:rsidRDefault="00DB3F1E">
      <w:pPr>
        <w:sectPr w:rsidR="00000000">
          <w:pgSz w:w="16838" w:h="11906" w:orient="landscape"/>
          <w:pgMar w:top="283" w:right="283" w:bottom="283" w:left="283" w:header="708" w:footer="708" w:gutter="0"/>
          <w:cols w:space="708"/>
          <w:docGrid w:linePitch="360"/>
        </w:sectPr>
      </w:pPr>
    </w:p>
    <w:p w:rsidR="00000000" w:rsidRDefault="00DB3F1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Rozdział IV. </w:t>
      </w:r>
      <w:r>
        <w:rPr>
          <w:b/>
          <w:bCs/>
        </w:rPr>
        <w:t>S</w:t>
      </w:r>
      <w:r>
        <w:rPr>
          <w:b/>
          <w:bCs/>
          <w:sz w:val="18"/>
          <w:szCs w:val="18"/>
        </w:rPr>
        <w:t>łuchamy Pana Jezusa</w:t>
      </w:r>
    </w:p>
    <w:p w:rsidR="00000000" w:rsidRDefault="00DB3F1E">
      <w:pPr>
        <w:pStyle w:val="Tekstpodstawowy"/>
        <w:spacing w:line="100" w:lineRule="atLeast"/>
        <w:jc w:val="center"/>
        <w:rPr>
          <w:rStyle w:val="A10"/>
          <w:rFonts w:eastAsia="Times New Roman"/>
          <w:b/>
          <w:bCs/>
          <w:iCs/>
          <w:color w:val="000000"/>
          <w:sz w:val="18"/>
          <w:szCs w:val="18"/>
        </w:rPr>
      </w:pPr>
      <w:r>
        <w:rPr>
          <w:rStyle w:val="A10"/>
          <w:rFonts w:eastAsia="Times New Roman"/>
          <w:b/>
          <w:bCs/>
          <w:i/>
          <w:iCs/>
          <w:color w:val="000000"/>
          <w:sz w:val="18"/>
          <w:szCs w:val="18"/>
        </w:rPr>
        <w:t>[Jezus rzekł:] „Błogosławi</w:t>
      </w:r>
      <w:r>
        <w:rPr>
          <w:rStyle w:val="A10"/>
          <w:rFonts w:eastAsia="Times New Roman"/>
          <w:b/>
          <w:bCs/>
          <w:i/>
          <w:iCs/>
          <w:color w:val="000000"/>
          <w:sz w:val="18"/>
          <w:szCs w:val="18"/>
        </w:rPr>
        <w:t xml:space="preserve">eni ci, którzy słuchają słowa Bożego i go przestrzegają” </w:t>
      </w:r>
      <w:r>
        <w:rPr>
          <w:rStyle w:val="A10"/>
          <w:rFonts w:eastAsia="Times New Roman"/>
          <w:b/>
          <w:bCs/>
          <w:iCs/>
          <w:color w:val="000000"/>
          <w:sz w:val="18"/>
          <w:szCs w:val="18"/>
        </w:rPr>
        <w:t>(Łk 11, 28b).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1488"/>
        <w:gridCol w:w="2501"/>
        <w:gridCol w:w="3705"/>
        <w:gridCol w:w="2400"/>
        <w:gridCol w:w="2957"/>
        <w:gridCol w:w="2837"/>
      </w:tblGrid>
      <w:tr w:rsidR="00000000">
        <w:trPr>
          <w:cantSplit/>
        </w:trPr>
        <w:tc>
          <w:tcPr>
            <w:tcW w:w="38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jednostki lekcyjnej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 katechetyczne</w:t>
            </w:r>
          </w:p>
        </w:tc>
        <w:tc>
          <w:tcPr>
            <w:tcW w:w="37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Programu nauczania religii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Podstawy programowej</w:t>
            </w:r>
          </w:p>
        </w:tc>
        <w:tc>
          <w:tcPr>
            <w:tcW w:w="295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Zadania nauczyciela religii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Przewidywane osiągnięcia ucznia: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Wiedza</w:t>
            </w:r>
            <w:r>
              <w:rPr>
                <w:b/>
                <w:bCs/>
                <w:sz w:val="18"/>
                <w:szCs w:val="18"/>
              </w:rPr>
              <w:t xml:space="preserve"> – co uczeń wie?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Umiejętności – co uczeń potrafi?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Interioryzacja wartości – co uczeń ceni?</w:t>
            </w:r>
          </w:p>
        </w:tc>
      </w:tr>
      <w:tr w:rsidR="00000000">
        <w:trPr>
          <w:cantSplit/>
        </w:trPr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 Jezus ukazuje nam Boga Ojca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Budzenie wiary w pełne objawienie się Boga w Jezusie Chrystusie. </w:t>
            </w:r>
          </w:p>
          <w:p w:rsidR="00000000" w:rsidRDefault="00DB3F1E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Wychowanie do przyjmowania miłości Boga wyrażonej w J</w:t>
            </w:r>
            <w:r>
              <w:rPr>
                <w:color w:val="000000"/>
                <w:sz w:val="18"/>
                <w:szCs w:val="18"/>
              </w:rPr>
              <w:t>ezusie Zbawicielu i do wdzięczności wobec Boga.</w:t>
            </w:r>
          </w:p>
          <w:p w:rsidR="00000000" w:rsidRDefault="00DB3F1E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Jezus jest pełnią miłości Boga do człowieka, która objawia się w Jego nauce, cudach, ustanowieniu Eucharystii, męce, śmierci i zmartwychwstaniu. </w:t>
            </w:r>
            <w:r>
              <w:rPr>
                <w:bCs/>
                <w:color w:val="000000"/>
                <w:sz w:val="18"/>
                <w:szCs w:val="18"/>
              </w:rPr>
              <w:br/>
              <w:t>- Jezus jako wcielone słowo Boga, wypełnienie odwiecznego B</w:t>
            </w:r>
            <w:r>
              <w:rPr>
                <w:bCs/>
                <w:color w:val="000000"/>
                <w:sz w:val="18"/>
                <w:szCs w:val="18"/>
              </w:rPr>
              <w:t>ożego zamysłu.</w:t>
            </w:r>
            <w:r>
              <w:rPr>
                <w:bCs/>
                <w:color w:val="000000"/>
                <w:sz w:val="18"/>
                <w:szCs w:val="18"/>
              </w:rPr>
              <w:br/>
              <w:t>- Tylko Jezus może nas najdoskonalej prowadzić do Ojca, który nas kocha.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Sposoby poznania Boga.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Jezus Słowem Boga.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Jedność działania Ojca i Syna.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Bliskość i obecność Boga wśród nas i w naszym życiu.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Ślady Boga w codzienności i umie</w:t>
            </w:r>
            <w:r>
              <w:rPr>
                <w:rFonts w:eastAsia="Times New Roman"/>
                <w:spacing w:val="-2"/>
                <w:sz w:val="18"/>
                <w:szCs w:val="18"/>
              </w:rPr>
              <w:t>jętność dziękowania z nie.</w:t>
            </w:r>
          </w:p>
          <w:p w:rsidR="00000000" w:rsidRDefault="00DB3F1E">
            <w:pPr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Uświadamia dzieciom, że Jezus Chrystus jest największym darem, jaki otrzymaliśmy od Ojca.</w:t>
            </w:r>
            <w:r>
              <w:rPr>
                <w:sz w:val="18"/>
                <w:szCs w:val="18"/>
              </w:rPr>
              <w:br/>
              <w:t>- Kształtuje w nich umiejętność odpowiadania konkretnymi postawami na ten dar.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w Jezusie najpełniej objawiła się miłość Boga</w:t>
            </w:r>
            <w:r>
              <w:rPr>
                <w:bCs/>
                <w:color w:val="000000"/>
                <w:sz w:val="18"/>
                <w:szCs w:val="18"/>
              </w:rPr>
              <w:t>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powiedzieć, co Bóg uczynił dla nas przez Jezusa;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poznawać i przyjaźnić się z Jezusem.</w:t>
            </w:r>
          </w:p>
        </w:tc>
      </w:tr>
      <w:tr w:rsidR="00000000">
        <w:trPr>
          <w:cantSplit/>
        </w:trPr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Apostołowie wypełniają misję Pana Jezusa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Ukazanie uczniów Jezusa, którzy przebywają z Nim, słuchają Jego słowa, by potem przekazywać Dobrą N</w:t>
            </w:r>
            <w:r>
              <w:rPr>
                <w:rFonts w:eastAsia="TimesNewRoman" w:cs="TimesNewRoman"/>
                <w:sz w:val="18"/>
                <w:szCs w:val="18"/>
              </w:rPr>
              <w:t xml:space="preserve">owinę innym.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Kształtowanie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w uczniach postawy apostolskiej. 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Budzenie pragnienia „pójścia za Jezusem”.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Apostoł znaczy wysłannik. 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- Jezus wybiera Dwunastu, aby uczestniczyli w Jego posłaniu. Daje im udział w swojej władzy i powierza misję głoszenia </w:t>
            </w:r>
            <w:r>
              <w:rPr>
                <w:rFonts w:eastAsia="TimesNewRoman" w:cs="TimesNewRoman"/>
                <w:sz w:val="18"/>
                <w:szCs w:val="18"/>
              </w:rPr>
              <w:t>Ewangelii.</w:t>
            </w:r>
            <w:r>
              <w:rPr>
                <w:rFonts w:eastAsia="TimesNewRoman" w:cs="TimesNewRoman"/>
                <w:sz w:val="18"/>
                <w:szCs w:val="18"/>
              </w:rPr>
              <w:br/>
            </w:r>
            <w:r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  <w:t>- Ewangelia w redakcji czterech Ewangelistów to Dobra Nowina o zbawieniu, spisana, aby wszyscy poznali wielkie dzieła Boże.</w:t>
            </w:r>
            <w:r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  <w:br/>
            </w:r>
            <w:r>
              <w:rPr>
                <w:rFonts w:eastAsia="TimesNewRoman" w:cs="TimesNewRoman"/>
                <w:sz w:val="18"/>
                <w:szCs w:val="18"/>
              </w:rPr>
              <w:t>- W szerszym znaczeniu apostoł to każdy głosiciel Dobrej Nowiny, świadczący o Chrystusie słowem i czynem –  prawdziwym ap</w:t>
            </w:r>
            <w:r>
              <w:rPr>
                <w:rFonts w:eastAsia="TimesNewRoman" w:cs="TimesNewRoman"/>
                <w:sz w:val="18"/>
                <w:szCs w:val="18"/>
              </w:rPr>
              <w:t>ostołem winien stać się każdy chrześcijanin, powołany do tego mocą chrztu i bierzmowania.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Wypełniamy swoje posłannictwo poprzez dawanie przykładu, pouczanie,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uczynki miłości, modlitwę i ofiarę.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Publiczna działalność Jezusa.</w:t>
            </w:r>
          </w:p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Postaci biblijne przykłade</w:t>
            </w:r>
            <w:r>
              <w:rPr>
                <w:rFonts w:eastAsia="Times New Roman"/>
                <w:spacing w:val="-2"/>
                <w:sz w:val="18"/>
                <w:szCs w:val="18"/>
              </w:rPr>
              <w:t>m życia wiary.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Pojęcie Apostoł.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Rozesłanie uczniów na cały świat z Ewangelią.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Pismo Święte księgą wiary.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Owoce chrztu świętego i zobowiązania wynikające z jego przyjęcia.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Wypełnianie czynów apostolskich w codziennym życiu.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-72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Ukazuje postacie czte</w:t>
            </w:r>
            <w:r>
              <w:rPr>
                <w:sz w:val="18"/>
                <w:szCs w:val="18"/>
              </w:rPr>
              <w:t>rech Ewangelistów, którzy dzięki pomocy Ducha Świętego spisali słowa Jezusa.</w:t>
            </w:r>
            <w:r>
              <w:rPr>
                <w:sz w:val="18"/>
                <w:szCs w:val="18"/>
              </w:rPr>
              <w:br/>
              <w:t xml:space="preserve">- Kształtuje postawę wiernego słuchania Bożego słowa. </w:t>
            </w:r>
            <w:r>
              <w:rPr>
                <w:sz w:val="18"/>
                <w:szCs w:val="18"/>
              </w:rPr>
              <w:br/>
              <w:t>- Wskazuje na miłość Boga i bliźniego, której oczekuje Jezus, od tych którzy pragną zostać Jego apostołami.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1) wie, ilu było</w:t>
            </w:r>
            <w:r>
              <w:rPr>
                <w:rFonts w:eastAsia="TimesNewRoman" w:cs="TimesNewRoman"/>
                <w:sz w:val="18"/>
                <w:szCs w:val="18"/>
              </w:rPr>
              <w:t xml:space="preserve"> Apostołów;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  potrafi wymienić czterech Ewangelistów;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być apostołem Pana Jezusa.</w:t>
            </w:r>
          </w:p>
        </w:tc>
      </w:tr>
      <w:tr w:rsidR="00000000">
        <w:trPr>
          <w:cantSplit/>
        </w:trPr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Chcę słuchać Boga.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Liturgia słowa - czytania i homilia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Ukazanie prawdy, że podczas liturgii słowa Bóg karmi nas swoim słowem, umacniając nas na drodze do ni</w:t>
            </w:r>
            <w:r>
              <w:rPr>
                <w:bCs/>
                <w:color w:val="000000"/>
                <w:sz w:val="18"/>
                <w:szCs w:val="18"/>
              </w:rPr>
              <w:t xml:space="preserve">eba. 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Kształtowanie postawy aktywnego uczestnictwa w liturgii słowa podczas Mszy Świętej.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Znaczenie słowa Bożego dla naszego życia duchowego oraz właściwe zrozumienie liturgii słowa i umiejętne korzystanie z obrzędów liturgii słowa.</w:t>
            </w:r>
          </w:p>
          <w:p w:rsidR="00000000" w:rsidRDefault="00DB3F1E">
            <w:pPr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Ewangelia zajmuje</w:t>
            </w:r>
            <w:r>
              <w:rPr>
                <w:bCs/>
                <w:color w:val="000000"/>
                <w:sz w:val="18"/>
                <w:szCs w:val="18"/>
              </w:rPr>
              <w:t xml:space="preserve"> szczególne miejsce również podczas Mszy Świętej. Czytanie Ewangelii stanowi centrum liturgii słowa.</w:t>
            </w:r>
          </w:p>
          <w:p w:rsidR="00000000" w:rsidRDefault="00DB3F1E">
            <w:pPr>
              <w:tabs>
                <w:tab w:val="left" w:pos="-720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Znaki słowa Bożego: księga słowa (lekcjonarz lub ewangeliarz), okazywanie jej czci (wniesienie w procesji, kadzidło, światło), miejsce głoszenia słowa (a</w:t>
            </w:r>
            <w:r>
              <w:rPr>
                <w:bCs/>
                <w:color w:val="000000"/>
                <w:sz w:val="18"/>
                <w:szCs w:val="18"/>
              </w:rPr>
              <w:t>mbona), homilia jako przedłużenie jego głoszenia, odpowiedzi zgromadzenia (aklamacje, psalmy, wyznanie wiary).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Znaczenie Pisma Świętego w życiu człowieka.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Uwa</w:t>
            </w:r>
            <w:r>
              <w:rPr>
                <w:rFonts w:eastAsia="Times New Roman"/>
                <w:spacing w:val="-2"/>
                <w:sz w:val="18"/>
                <w:szCs w:val="18"/>
              </w:rPr>
              <w:t>żne słuchanie słów Pisma Świętego.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wartość dobrego słuchania w życiu człowieka. </w:t>
            </w:r>
            <w:r>
              <w:rPr>
                <w:sz w:val="18"/>
                <w:szCs w:val="18"/>
              </w:rPr>
              <w:br/>
              <w:t>- Uczy postaw, gestów i odpowiedzi z liturgii słowa.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jak ważna jest dla człowieka umiejętność dobrego słuchania;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przyjąć odpowiednią postawę i wła</w:t>
            </w:r>
            <w:r>
              <w:rPr>
                <w:bCs/>
                <w:color w:val="000000"/>
                <w:sz w:val="18"/>
                <w:szCs w:val="18"/>
              </w:rPr>
              <w:t>ściwie odpowiadać na wezwania liturgii słowa;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uważnie i aktywnie uczestniczyć w liturgii słowa podczas Mszy Świętej.</w:t>
            </w:r>
          </w:p>
        </w:tc>
      </w:tr>
      <w:tr w:rsidR="00000000">
        <w:trPr>
          <w:cantSplit/>
        </w:trPr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Wierzę w Boga, Stworzyciela.</w:t>
            </w:r>
          </w:p>
          <w:p w:rsidR="00000000" w:rsidRDefault="00DB3F1E">
            <w:p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Liturgia słowa – wyznanie wiary</w:t>
            </w:r>
          </w:p>
          <w:p w:rsidR="00000000" w:rsidRDefault="00DB3F1E">
            <w:pPr>
              <w:spacing w:line="10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Wprowadzenie w świadome wyznanie wiary w tajemnicę Boga, Ojc</w:t>
            </w:r>
            <w:r>
              <w:rPr>
                <w:rFonts w:eastAsia="TimesNewRoman" w:cs="TimesNewRoman"/>
                <w:sz w:val="18"/>
                <w:szCs w:val="18"/>
              </w:rPr>
              <w:t xml:space="preserve">a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wszechmogącego, Stworzyciela nieba i ziemi.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Kształtowanie postawy odpowiedzialności przed Bogiem i ludźmi za stworzenia i cały świat.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Bóg jest źródłem życia i różnorodności na świecie. Świat stworzony przez Boga jest dobry, piękny i zachwyca bogactwe</w:t>
            </w:r>
            <w:r>
              <w:rPr>
                <w:rFonts w:eastAsia="TimesNewRoman" w:cs="TimesNewRoman"/>
                <w:sz w:val="18"/>
                <w:szCs w:val="18"/>
              </w:rPr>
              <w:t xml:space="preserve">m stworzeń.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Człowiek, stworzony na obraz Boży jest „głosem” stworzenia wobec Boga, dlatego jest odpowiedzialny za świat, którym obdarzył go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Bóg: ma szanować świat i ratować go przez czynienie dobra.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Credo zaczyna się od Boga Ojca, </w:t>
            </w:r>
            <w:r>
              <w:rPr>
                <w:rFonts w:eastAsia="TimesNewRoman" w:cs="TimesNewRoman"/>
                <w:bCs/>
                <w:sz w:val="18"/>
                <w:szCs w:val="18"/>
              </w:rPr>
              <w:t>ponieważ Ojciec jest</w:t>
            </w:r>
            <w:r>
              <w:rPr>
                <w:rFonts w:eastAsia="TimesNewRoman" w:cs="TimesNewRoman"/>
                <w:bCs/>
                <w:sz w:val="18"/>
                <w:szCs w:val="18"/>
              </w:rPr>
              <w:t xml:space="preserve"> pierwszą Osobą Boską Trójcy Świętej, zaczyna się od stworzenia nieba i ziemi, ponieważ stworzenie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jest początkiem i podstawą wszystkich dzieł Bożych.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Bóg Stwo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rzycielem Świata. 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Stworzenie świata przejawem miłości Bożej.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odpowiedzi na Jego wezwanie.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tajemnicza uczniów w prawdę wiary o Bogu Ojcu, Stworzycielu nieba i ziemi.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br/>
              <w:t>- Pomaga uczniom podjąć dobre postanowienia, uwrażliwia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jąc ich na prawdę, że każdy dobry czyn sprawia, że świat staje się lepszy.</w:t>
            </w:r>
          </w:p>
          <w:p w:rsidR="00000000" w:rsidRDefault="00DB3F1E">
            <w:pPr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1) wie, że Bóg jest Stwórcą świata; Zna słowa Credo</w:t>
            </w:r>
            <w:r>
              <w:rPr>
                <w:rFonts w:eastAsia="TimesNewRoman" w:cs="TimesNew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" w:cs="TimesNewRoman"/>
                <w:sz w:val="18"/>
                <w:szCs w:val="18"/>
              </w:rPr>
              <w:t>odnoszące się do Boga Ojca Stworzyciela;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 potrafi powiedzieć, jak człowiek okazuje swoją odpowiedzialność za stworzenie;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3) po</w:t>
            </w:r>
            <w:r>
              <w:rPr>
                <w:rFonts w:eastAsia="TimesNewRoman" w:cs="TimesNewRoman"/>
                <w:sz w:val="18"/>
                <w:szCs w:val="18"/>
              </w:rPr>
              <w:t>dziwia Boga Stwórcę i chce szanować świat i czynić dobro.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Wierzę w Jezusa, Syna Bożego.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Liturgia słowa - wyznanie wiary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Wprowadzenie w świadome wyznanie wiary w tajemnicę Boga Wcielonego,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Jezusa Chrystusa, Syna Bożego.</w:t>
            </w:r>
          </w:p>
          <w:p w:rsidR="00000000" w:rsidRDefault="00DB3F1E">
            <w:pPr>
              <w:spacing w:line="100" w:lineRule="atLeast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Imię „Syn Boży” oznacza jed</w:t>
            </w:r>
            <w:r>
              <w:rPr>
                <w:rFonts w:eastAsia="TimesNewRoman" w:cs="TimesNewRoman"/>
                <w:sz w:val="18"/>
                <w:szCs w:val="18"/>
              </w:rPr>
              <w:t>yną i wieczną relację Jezusa Chrystusa do Boga, Jego Ojca: On jest jedynym Synem Ojca i samym Bogiem.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- W Credo wyznajemy wiarę w </w:t>
            </w:r>
            <w:r>
              <w:rPr>
                <w:rFonts w:eastAsia="TimesNewRoman" w:cs="TimesNewRoman"/>
                <w:bCs/>
                <w:spacing w:val="-2"/>
                <w:sz w:val="18"/>
                <w:szCs w:val="18"/>
              </w:rPr>
              <w:t xml:space="preserve">Jezusa, Syna Bożego, jedynego Pana, który jest równy Ojcu i który dla nas stał się człowiekiem i dokonał dzieła zbawienia.  </w:t>
            </w:r>
            <w:r>
              <w:rPr>
                <w:rFonts w:eastAsia="TimesNewRoman" w:cs="TimesNewRoman"/>
                <w:bCs/>
                <w:spacing w:val="-2"/>
                <w:sz w:val="18"/>
                <w:szCs w:val="18"/>
              </w:rPr>
              <w:br/>
              <w:t>-</w:t>
            </w:r>
            <w:r>
              <w:rPr>
                <w:rFonts w:eastAsia="TimesNewRoman" w:cs="TimesNewRoman"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NewRoman" w:cs="TimesNewRoman"/>
                <w:sz w:val="18"/>
                <w:szCs w:val="18"/>
              </w:rPr>
              <w:t>Wiara, że Jezus Chrystus jest Synem Bożym, jest konieczna, by być chrześcijaninem.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Jezus Chrystus Synem Bożym, obiecanym Zbawicielem, który umarł i zmartwychws</w:t>
            </w:r>
            <w:r>
              <w:rPr>
                <w:rFonts w:eastAsia="Times New Roman"/>
                <w:spacing w:val="-2"/>
                <w:sz w:val="18"/>
                <w:szCs w:val="18"/>
              </w:rPr>
              <w:t>tał dla nas.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Publiczna działalność Jezusa.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odpowiedzi na Jego wezwanie.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tajemnicza uczniów w prawdę wiary o Jezusie Synu Bożym.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br/>
              <w:t>- Wskazuje na cuda i sceny z Pisma Świętego, jako źródło naszej wiary.</w:t>
            </w:r>
          </w:p>
          <w:p w:rsidR="00000000" w:rsidRDefault="00DB3F1E">
            <w:pPr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1) wie, że Jezus jest</w:t>
            </w:r>
            <w:r>
              <w:rPr>
                <w:rFonts w:eastAsia="TimesNewRoman" w:cs="TimesNewRoman"/>
                <w:sz w:val="18"/>
                <w:szCs w:val="18"/>
              </w:rPr>
              <w:t xml:space="preserve"> Synem Bożym – prawdziwym Bogiem; Zna słowa „Credo”</w:t>
            </w:r>
            <w:r>
              <w:rPr>
                <w:rFonts w:eastAsia="TimesNewRoman" w:cs="TimesNew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" w:cs="TimesNewRoman"/>
                <w:sz w:val="18"/>
                <w:szCs w:val="18"/>
              </w:rPr>
              <w:t>odnoszące się do Jezusa Chrystusa Syna Bożego;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 </w:t>
            </w:r>
            <w:r>
              <w:rPr>
                <w:rFonts w:eastAsia="TimesNewRoman" w:cs="TimesNewRoman"/>
                <w:sz w:val="18"/>
                <w:szCs w:val="18"/>
              </w:rPr>
              <w:t xml:space="preserve">2) potrafi wymienić niektóre cuda Jezusa, które świadczą o Nim, jako Synu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Boga;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3) pragnie wyznawać wiarę w Jezusa, Syna Bożego.</w:t>
            </w:r>
          </w:p>
        </w:tc>
      </w:tr>
      <w:tr w:rsidR="00000000">
        <w:trPr>
          <w:cantSplit/>
        </w:trPr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Wierzę w Ducha Świętego</w:t>
            </w:r>
            <w:r>
              <w:rPr>
                <w:sz w:val="18"/>
                <w:szCs w:val="18"/>
              </w:rPr>
              <w:t>, Pana i Ożywiciela.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Liturgia słowa - wyznanie wiary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Wprowadzenie w świadome wyznanie wiary w tajemnicę Ducha Świętego.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Rola Ducha Świętego w planie zbawienia. 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- Zesłanie Ducha Świętego w dzień Pięćdziesiątnicy – Duch Święty przypomniał Apostołom to, </w:t>
            </w:r>
            <w:r>
              <w:rPr>
                <w:rFonts w:eastAsia="TimesNewRoman" w:cs="TimesNewRoman"/>
                <w:sz w:val="18"/>
                <w:szCs w:val="18"/>
              </w:rPr>
              <w:t xml:space="preserve">co Jezus powiedział i pomógł im rozumieć Pisma oraz dał moc do głoszenia Ewangelii.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Poprzez chrzest dzięki Duchowi Świętemu zostaliśmy włączeni do Kościoła, w którym działa Duch Święty: w Pismach, w Nauczycielskim Urzędzie Kościoła, w liturgii sakrament</w:t>
            </w:r>
            <w:r>
              <w:rPr>
                <w:rFonts w:eastAsia="TimesNewRoman" w:cs="TimesNewRoman"/>
                <w:sz w:val="18"/>
                <w:szCs w:val="18"/>
              </w:rPr>
              <w:t>alnej, w modlitwie,  w charyzmatach i urzędach, w znakach życia apostolskiego i misyjnego oraz w świadectwie świętych.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spacing w:val="-2"/>
                <w:sz w:val="18"/>
                <w:szCs w:val="18"/>
              </w:rPr>
              <w:t xml:space="preserve">- W Credo wyznajemy naszą wiarę </w:t>
            </w:r>
            <w:r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  <w:t xml:space="preserve">w Boską Osobę Ducha Świętego.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</w:t>
            </w:r>
            <w:r>
              <w:rPr>
                <w:rFonts w:eastAsia="Times New Roman"/>
                <w:spacing w:val="-2"/>
                <w:sz w:val="18"/>
                <w:szCs w:val="18"/>
              </w:rPr>
              <w:t>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Zesłanie Ducha Świętego.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Duch Święty prowadzi i umacnia życie Kościoła.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odpowiedzi na Jego wezwanie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-72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Wtajemnicza  w prawdę, że Jezus daje uczniom Ducha Świętego, który przypomina to, co Jezus powiedzia</w:t>
            </w:r>
            <w:r>
              <w:rPr>
                <w:sz w:val="18"/>
                <w:szCs w:val="18"/>
              </w:rPr>
              <w:t xml:space="preserve">ł i pomaga zrozumieć Pisma. </w:t>
            </w:r>
            <w:r>
              <w:rPr>
                <w:sz w:val="18"/>
                <w:szCs w:val="18"/>
              </w:rPr>
              <w:br/>
              <w:t>- Ukazuje działanie Ducha Świętego we wspólnocie Kościoła.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1) wie, że Duch Święty posłany od Ojca w imieniu Pana Jezusa pomaga zrozumieć Ewangelię i działa w Kościele; Zna słowa „</w:t>
            </w:r>
            <w:r>
              <w:rPr>
                <w:rFonts w:eastAsia="TimesNewRoman" w:cs="TimesNewRoman"/>
                <w:iCs/>
                <w:sz w:val="18"/>
                <w:szCs w:val="18"/>
              </w:rPr>
              <w:t xml:space="preserve">Credo” </w:t>
            </w:r>
            <w:r>
              <w:rPr>
                <w:rFonts w:eastAsia="TimesNewRoman" w:cs="TimesNewRoman"/>
                <w:sz w:val="18"/>
                <w:szCs w:val="18"/>
              </w:rPr>
              <w:t>odnoszące się do Ducha Świętego;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 potra</w:t>
            </w:r>
            <w:r>
              <w:rPr>
                <w:rFonts w:eastAsia="TimesNewRoman" w:cs="TimesNewRoman"/>
                <w:sz w:val="18"/>
                <w:szCs w:val="18"/>
              </w:rPr>
              <w:t xml:space="preserve">fi opowiedzieć na podstawie ilustracji („Zeszyt ucznia”), jak Duch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Święty działa w Kościele;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modlić się do Ducha Świętego i otwierać się na Jego działanie.</w:t>
            </w:r>
          </w:p>
        </w:tc>
      </w:tr>
      <w:tr w:rsidR="00000000">
        <w:trPr>
          <w:cantSplit/>
        </w:trPr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Wierzę w święty Kościół powszechny.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Wyznanie wiary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Wprowadzenie w świadome wyznanie</w:t>
            </w:r>
            <w:r>
              <w:rPr>
                <w:sz w:val="18"/>
                <w:szCs w:val="18"/>
              </w:rPr>
              <w:t xml:space="preserve"> wiary w jeden, święty, powszechny i apostolski Kościół.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Rodzina naturalna, do której należymy od urodzenia: drzewo genealogiczne, tradycje rodzinne.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Przez chrzest święty zostaliśmy włączeni we wspólnotę Kościoła – wielkiej rodziny Bożej. </w:t>
            </w:r>
            <w:r>
              <w:rPr>
                <w:rFonts w:eastAsia="TimesNewRoman" w:cs="TimesNewRoman"/>
                <w:sz w:val="18"/>
                <w:szCs w:val="18"/>
              </w:rPr>
              <w:br/>
              <w:t>- Kościół je</w:t>
            </w:r>
            <w:r>
              <w:rPr>
                <w:rFonts w:eastAsia="TimesNewRoman" w:cs="TimesNewRoman"/>
                <w:sz w:val="18"/>
                <w:szCs w:val="18"/>
              </w:rPr>
              <w:t>st powszechny czyli posłany przez Chrystusa do wszystkich ludzi.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  <w:t xml:space="preserve">- Życie we wspólnocie Kościoła otwiera bramy do królestwa Bożego. </w:t>
            </w:r>
            <w:r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  <w:br/>
              <w:t xml:space="preserve">- Na ziemi, w imieniu Pana Jezusa, Kościół prowadzą papież i biskupi. Pomagają im kapłani. 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  <w:t>- Kościół Chrystusowy, który wyz</w:t>
            </w:r>
            <w:r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  <w:t xml:space="preserve">najemy w Symbolu wiary jest jeden, święty, powszechny. i apostolski to istotne rysy Kościoła i jego posłania.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Misja Kościoła – Kościół realizujący posłannictwo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Jezusa Chrystusa.</w:t>
            </w:r>
          </w:p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Postaci biblijne przykładem życia wiary: św. Piotr.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odpowiedzi na Jego wezwanie.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Kościół przestrzeniom gromadzenia się wspólnoty wierzących.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Troska o jedność w kościele lokalnym (diecezja, parafia).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Wtajemnicza w prawdę o naszej przynależności do wspólnoty Kościoła.</w:t>
            </w:r>
            <w:r>
              <w:rPr>
                <w:sz w:val="18"/>
                <w:szCs w:val="18"/>
              </w:rPr>
              <w:br/>
              <w:t xml:space="preserve">-  Na podstawie „drzewa genealogicznego” budzi zaangażowanie osobiste uczniów jako członków Kościoła. 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1) wie o pochodzeniu (genealogii) Kościoła; zna słowa „Credo”;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 potrafi wymienić pa</w:t>
            </w:r>
            <w:r>
              <w:rPr>
                <w:rFonts w:eastAsia="TimesNewRoman" w:cs="TimesNewRoman"/>
                <w:sz w:val="18"/>
                <w:szCs w:val="18"/>
              </w:rPr>
              <w:t xml:space="preserve">pieża, biskupa diecezji, księdza proboszcza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i swoich chrzestnych;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ceni swoją przynależność do Chrystusa w Kościele.</w:t>
            </w:r>
          </w:p>
        </w:tc>
      </w:tr>
      <w:tr w:rsidR="00000000">
        <w:trPr>
          <w:cantSplit/>
        </w:trPr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ufnością prosimy Boga.</w:t>
            </w:r>
          </w:p>
          <w:p w:rsidR="00000000" w:rsidRDefault="00DB3F1E">
            <w:pPr>
              <w:tabs>
                <w:tab w:val="left" w:pos="398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Modlitwa powszechna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Zapoznanie ze znaczeniem modlitwy powszechnej podczas liturgii słowa. 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Ukazanie sen</w:t>
            </w:r>
            <w:r>
              <w:rPr>
                <w:rFonts w:eastAsia="TimesNewRoman" w:cs="TimesNewRoman"/>
                <w:sz w:val="18"/>
                <w:szCs w:val="18"/>
              </w:rPr>
              <w:t>su modlitwy prośby.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Budzenie wiary, że Bóg wysłuchuje modlitw ludzi.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Każdy chrześcijanin jest wezwany do posłannictwa wiary, powierzenia siebie Bogu. 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Odpowiedzią na słowo Boże w liturgii jest  „Wyznanie wiary” oraz śpiew i modlitwa (psalm responsor</w:t>
            </w:r>
            <w:r>
              <w:rPr>
                <w:rFonts w:eastAsia="TimesNewRoman" w:cs="TimesNewRoman"/>
                <w:sz w:val="18"/>
                <w:szCs w:val="18"/>
              </w:rPr>
              <w:t>yjny, modlitwa powszechna, modlitwa eucharystyczna).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- Modlitwa powszechna jako wyraz niewystarczalności człowieka i uznanie Wszechmocy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Boga oraz otwarcie</w:t>
            </w:r>
            <w:r>
              <w:rPr>
                <w:rFonts w:eastAsia="TimesNewRoman" w:cs="TimesNewRoman"/>
                <w:sz w:val="18"/>
                <w:szCs w:val="18"/>
              </w:rPr>
              <w:t xml:space="preserve">   na potrzeby świata, Kościoła i wszystkich potrzebujących pomocy.</w:t>
            </w:r>
          </w:p>
          <w:p w:rsidR="00000000" w:rsidRDefault="00DB3F1E">
            <w:pPr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Liturgia słowa jest integralną c</w:t>
            </w:r>
            <w:r>
              <w:rPr>
                <w:bCs/>
                <w:color w:val="000000"/>
                <w:sz w:val="18"/>
                <w:szCs w:val="18"/>
              </w:rPr>
              <w:t xml:space="preserve">zęścią celebracji sakramentalnej. Na liturgię słowa składają się czytania, psalm responsoryjny, śpiew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Alleluja</w:t>
            </w:r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Ewangelia, </w:t>
            </w:r>
            <w:r>
              <w:rPr>
                <w:bCs/>
                <w:color w:val="000000"/>
                <w:sz w:val="18"/>
                <w:szCs w:val="18"/>
              </w:rPr>
              <w:t>homilia, wyznanie wiary oraz modlitwa wiernych.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odpowiedzi na Jego wezwanie.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Modlitwa wspólnotowa – modlitwa prośby.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Uwrażliwia na potrzeby innych ludzi i całego świata. </w:t>
            </w:r>
            <w:r>
              <w:rPr>
                <w:sz w:val="18"/>
                <w:szCs w:val="18"/>
              </w:rPr>
              <w:br/>
              <w:t>- Uczy formułowania modlitwy prośby.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1) wie, że człowiek potrzebuje innych ludzi i Boga i </w:t>
            </w:r>
            <w:r>
              <w:rPr>
                <w:rFonts w:eastAsia="TimesNewRoman" w:cs="TimesNewRoman"/>
                <w:sz w:val="18"/>
                <w:szCs w:val="18"/>
              </w:rPr>
              <w:t>dlatego zwraca się do nich z prośbą;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 potrafi modlić się podczas modlitwy powszechnej;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3) pragnie z wiarą przedstawiać Bogu potrzeby innych ludzi i całego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świata.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00000" w:rsidRDefault="00DB3F1E">
      <w:pPr>
        <w:sectPr w:rsidR="00000000">
          <w:pgSz w:w="16838" w:h="11906" w:orient="landscape"/>
          <w:pgMar w:top="283" w:right="283" w:bottom="283" w:left="283" w:header="708" w:footer="708" w:gutter="0"/>
          <w:cols w:space="708"/>
          <w:docGrid w:linePitch="360"/>
        </w:sectPr>
      </w:pPr>
    </w:p>
    <w:p w:rsidR="00000000" w:rsidRDefault="00DB3F1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Rozdział V. Z Chrystusem ofiarujemy siebie Bogu Ojcu</w:t>
      </w:r>
    </w:p>
    <w:p w:rsidR="00000000" w:rsidRDefault="00DB3F1E">
      <w:pPr>
        <w:pStyle w:val="Tekstpodstawowy"/>
        <w:spacing w:line="100" w:lineRule="atLeast"/>
        <w:jc w:val="center"/>
        <w:rPr>
          <w:rStyle w:val="A10"/>
          <w:rFonts w:eastAsia="Times New Roman"/>
          <w:b/>
          <w:bCs/>
          <w:iCs/>
          <w:color w:val="000000"/>
          <w:sz w:val="18"/>
          <w:szCs w:val="18"/>
        </w:rPr>
      </w:pPr>
      <w:r>
        <w:rPr>
          <w:rStyle w:val="A10"/>
          <w:rFonts w:eastAsia="Times New Roman"/>
          <w:b/>
          <w:bCs/>
          <w:i/>
          <w:iCs/>
          <w:color w:val="000000"/>
          <w:sz w:val="18"/>
          <w:szCs w:val="18"/>
        </w:rPr>
        <w:t>To jest Ciało moje, które za was bę</w:t>
      </w:r>
      <w:r>
        <w:rPr>
          <w:rStyle w:val="A10"/>
          <w:rFonts w:eastAsia="Times New Roman"/>
          <w:b/>
          <w:bCs/>
          <w:i/>
          <w:iCs/>
          <w:color w:val="000000"/>
          <w:sz w:val="18"/>
          <w:szCs w:val="18"/>
        </w:rPr>
        <w:t xml:space="preserve">dzie wydane </w:t>
      </w:r>
      <w:r>
        <w:rPr>
          <w:rStyle w:val="A10"/>
          <w:rFonts w:eastAsia="Times New Roman"/>
          <w:b/>
          <w:bCs/>
          <w:iCs/>
          <w:color w:val="000000"/>
          <w:sz w:val="18"/>
          <w:szCs w:val="18"/>
        </w:rPr>
        <w:t>(Łk 22, 19b).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473"/>
        <w:gridCol w:w="2516"/>
        <w:gridCol w:w="3675"/>
        <w:gridCol w:w="2414"/>
        <w:gridCol w:w="2958"/>
        <w:gridCol w:w="2837"/>
      </w:tblGrid>
      <w:tr w:rsidR="00000000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jednostki lekcyjnej</w:t>
            </w:r>
          </w:p>
        </w:tc>
        <w:tc>
          <w:tcPr>
            <w:tcW w:w="2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 katechetyczne</w:t>
            </w:r>
          </w:p>
        </w:tc>
        <w:tc>
          <w:tcPr>
            <w:tcW w:w="3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Programu nauczania religii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Podstawy programowej</w:t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Zadania nauczyciela religii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Przewidywane osiągnięcia ucznia: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Wiedza – co uczeń wie?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Umiejętności – co uczeń p</w:t>
            </w:r>
            <w:r>
              <w:rPr>
                <w:b/>
                <w:bCs/>
                <w:sz w:val="18"/>
                <w:szCs w:val="18"/>
              </w:rPr>
              <w:t>otrafi?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Interioryzacja wartości – co uczeń ceni?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Nasze wielkopostne przygotowania.</w:t>
            </w:r>
          </w:p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Wielki Post</w:t>
            </w:r>
          </w:p>
        </w:tc>
        <w:tc>
          <w:tcPr>
            <w:tcW w:w="2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Ukazanie Wielkiego Postu jako czasu przygotowania do dobrego przeżycia Triduum Paschalnego i Wielkanocy.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Ukazanie wartości i roli właściwego przygoto</w:t>
            </w:r>
            <w:r>
              <w:rPr>
                <w:rFonts w:eastAsia="TimesNewRoman" w:cs="TimesNewRoman"/>
                <w:sz w:val="18"/>
                <w:szCs w:val="18"/>
              </w:rPr>
              <w:t xml:space="preserve">wania się do czasu świątecznego.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Kształtowanie w uczniach umiejętności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podejmowania wyrzeczeń ze względu na miłość Boga.</w:t>
            </w:r>
          </w:p>
        </w:tc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bCs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Wielki Post jako dar Boga zbawiającego w Chrystusie, wezwanie do nawrócenia czyli zmiany myślenia i podjęcia drogi nawrócenia. </w:t>
            </w:r>
            <w:r>
              <w:rPr>
                <w:rFonts w:eastAsia="TimesNewRoman" w:cs="TimesNewRoman"/>
                <w:bCs/>
                <w:sz w:val="18"/>
                <w:szCs w:val="18"/>
              </w:rPr>
              <w:t xml:space="preserve">Tę </w:t>
            </w:r>
            <w:r>
              <w:rPr>
                <w:rFonts w:eastAsia="TimesNewRoman" w:cs="TimesNewRoman"/>
                <w:bCs/>
                <w:sz w:val="18"/>
                <w:szCs w:val="18"/>
              </w:rPr>
              <w:t>drogę ułatwia nam Kościół poprzez swobodny dostęp do sakramentów i modlitwę.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Pokuta to nie tylko wyrzeczenia i post, ale także wyraz szczególnej miłości, współczucia, współcierpienia i pomocy bliźniemu.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Sens i przesłanie poszczególnych okresów roku lit</w:t>
            </w:r>
            <w:r>
              <w:rPr>
                <w:rFonts w:eastAsia="Times New Roman"/>
                <w:spacing w:val="-2"/>
                <w:sz w:val="18"/>
                <w:szCs w:val="18"/>
              </w:rPr>
              <w:t>urgicznego.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Nabożeństwo drogi krzyżowej.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Pana Boga jako postawa nawrócenia i pokuty.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awiązuje do doświadczeń dzieci, aby ukazać im znaczenie Wielkiego </w:t>
            </w:r>
            <w:r>
              <w:rPr>
                <w:sz w:val="18"/>
                <w:szCs w:val="18"/>
              </w:rPr>
              <w:t xml:space="preserve">Postu jako przygotowania do obchodów Wielkanocy. </w:t>
            </w:r>
            <w:r>
              <w:rPr>
                <w:sz w:val="18"/>
                <w:szCs w:val="18"/>
              </w:rPr>
              <w:br/>
              <w:t>- Kształtuje postawę otwart</w:t>
            </w:r>
            <w:r>
              <w:rPr>
                <w:sz w:val="18"/>
                <w:szCs w:val="18"/>
              </w:rPr>
              <w:t xml:space="preserve">ości na miłość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Boga, który pomaga nam się nawrócić i do nas przychodzi.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1) wie, że Bogu zależy na naszym nawróceniu;</w:t>
            </w:r>
          </w:p>
          <w:p w:rsidR="00000000" w:rsidRDefault="00DB3F1E">
            <w:pPr>
              <w:tabs>
                <w:tab w:val="left" w:pos="273"/>
                <w:tab w:val="left" w:pos="557"/>
                <w:tab w:val="left" w:pos="840"/>
                <w:tab w:val="left" w:pos="1124"/>
              </w:tabs>
              <w:autoSpaceDE w:val="0"/>
              <w:spacing w:line="100" w:lineRule="atLeast"/>
              <w:ind w:left="-10" w:right="5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2) potrafi powiedzieć, że celem Wielkiego Postu jest przygotowanie się do przyjęcia nowego życia poprzez nawrócenie; 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3) pragnie dobrze prz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ygotować się do świętowania Wielkanocy.</w:t>
            </w:r>
          </w:p>
          <w:p w:rsidR="00000000" w:rsidRDefault="00DB3F1E">
            <w:pPr>
              <w:pStyle w:val="ListParagraph"/>
              <w:tabs>
                <w:tab w:val="left" w:pos="1003"/>
                <w:tab w:val="left" w:pos="1287"/>
                <w:tab w:val="left" w:pos="1570"/>
                <w:tab w:val="left" w:pos="1854"/>
              </w:tabs>
              <w:autoSpaceDE w:val="0"/>
              <w:spacing w:line="100" w:lineRule="atLeast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Jezus oddaje za nas życie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Ukazanie Eucharystii jako tajemnicy wiary uobecniającej ofiarę Chrystusa i Kościoła.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Zapoznanie z wydarzeniami męki i śmierci Jezusa na krzyżu oraz ich religijnym znaczeniem.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Uwr</w:t>
            </w:r>
            <w:r>
              <w:rPr>
                <w:rFonts w:eastAsia="TimesNewRoman" w:cs="TimesNewRoman"/>
                <w:sz w:val="18"/>
                <w:szCs w:val="18"/>
              </w:rPr>
              <w:t>ażliwienie na obecność Jezusa w Eucharystii, ustanowionej podczas Ostatniej Wieczerzy.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Wychowanie do ufności i wiary w nieskończoną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miłość Boga.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Eucharystię ustanowiona przez Chrystusa jako pamiątkę Jego Męki i Zmartwychwstania, którą polecił Apostołom</w:t>
            </w:r>
            <w:r>
              <w:rPr>
                <w:rFonts w:eastAsia="TimesNewRoman" w:cs="TimesNewRoman"/>
                <w:sz w:val="18"/>
                <w:szCs w:val="18"/>
              </w:rPr>
              <w:t xml:space="preserve"> celebrować aż do swego powtórnego przyjścia.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- Eucharystia jako ofiara.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Sposób obecności Chrystusa pod postaciami eucharystycznymi jest wyjątkowy.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spacing w:val="-2"/>
                <w:sz w:val="18"/>
                <w:szCs w:val="18"/>
              </w:rPr>
              <w:t>- Eucharystia jako sakrament miłosierdzia, znak jedności, węzeł miłości, uczta paschalna, w której spożyw</w:t>
            </w:r>
            <w:r>
              <w:rPr>
                <w:rFonts w:eastAsia="TimesNewRoman" w:cs="TimesNewRoman"/>
                <w:bCs/>
                <w:spacing w:val="-2"/>
                <w:sz w:val="18"/>
                <w:szCs w:val="18"/>
              </w:rPr>
              <w:t>amy Chrystusa, otrzymując zadatek życia wiecznego.</w:t>
            </w:r>
            <w:r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Ustanowienie sakramentu Eucharystii.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Eucharystia jako ofiara Chrystusa i Kościoła.</w:t>
            </w:r>
          </w:p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Eucharystia jako sakrament jedności i miłości zbawczej oraz obecności Chrystusa.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-72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Wspomaga uczniów w poznawaniu </w:t>
            </w:r>
            <w:r>
              <w:rPr>
                <w:sz w:val="18"/>
                <w:szCs w:val="18"/>
              </w:rPr>
              <w:t xml:space="preserve">Eucharystii jako ofiary Chrystusa i Kościoła. </w:t>
            </w:r>
            <w:r>
              <w:rPr>
                <w:sz w:val="18"/>
                <w:szCs w:val="18"/>
              </w:rPr>
              <w:br/>
              <w:t xml:space="preserve">- Uświadamia im, że uczestnictwo w Eucharystii to uczestnictwo w Ofierze Ostatniej Wieczerzy. </w:t>
            </w:r>
            <w:r>
              <w:rPr>
                <w:sz w:val="18"/>
                <w:szCs w:val="18"/>
              </w:rPr>
              <w:br/>
              <w:t xml:space="preserve">- Wprowadza w przeżywanie Eucharystii jako źródła zbawienia dokonanego na krzyżu. </w:t>
            </w:r>
            <w:r>
              <w:rPr>
                <w:sz w:val="18"/>
                <w:szCs w:val="18"/>
              </w:rPr>
              <w:br/>
              <w:t>- Zachęca do przygotowania Pasc</w:t>
            </w:r>
            <w:r>
              <w:rPr>
                <w:sz w:val="18"/>
                <w:szCs w:val="18"/>
              </w:rPr>
              <w:t>hy Jezusa przez przygotowanie siebie oraz troskę o wystrój ołtarza (kwiaty, świece).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1) wie, że Jezus sam ustanowił Eucharystię podczas Ostatniej Wieczerzy i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zna Ewangelię o pojmaniu, skazaniu i śmierci Jezusa;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2) potrafi opowiedzieć o Ostatniej Wieczerzy </w:t>
            </w:r>
            <w:r>
              <w:rPr>
                <w:rFonts w:eastAsia="TimesNewRoman" w:cs="TimesNewRoman"/>
                <w:sz w:val="18"/>
                <w:szCs w:val="18"/>
              </w:rPr>
              <w:t>i jej związku z Mszą Świętą oraz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 powiązać ofiarę na krzyżu z ofiarą Mszy Świętej;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3) pragnie być blisko Jezusa w czasie ofiary – podczas Mszy Świętej.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AGaramondPro-SemiboldItalic" w:cs="AGaramondPro-SemiboldItalic"/>
                <w:color w:val="000000"/>
                <w:sz w:val="18"/>
                <w:szCs w:val="18"/>
              </w:rPr>
            </w:pPr>
            <w:r>
              <w:rPr>
                <w:rFonts w:eastAsia="AGaramondPro-SemiboldItalic" w:cs="AGaramondPro-SemiboldItalic"/>
                <w:color w:val="000000"/>
                <w:sz w:val="18"/>
                <w:szCs w:val="18"/>
              </w:rPr>
              <w:t>Przynosimy nasze dary.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Liturgia eucharystyczna – przygotowanie darów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 New Roman"/>
                <w:sz w:val="18"/>
                <w:szCs w:val="18"/>
              </w:rPr>
            </w:pPr>
            <w:r>
              <w:rPr>
                <w:rFonts w:eastAsia="TimesNewRoman" w:cs="Times New Roman"/>
                <w:sz w:val="18"/>
                <w:szCs w:val="18"/>
              </w:rPr>
              <w:t>- Ukazanie wartości chleba i win</w:t>
            </w:r>
            <w:r>
              <w:rPr>
                <w:rFonts w:eastAsia="TimesNewRoman" w:cs="Times New Roman"/>
                <w:sz w:val="18"/>
                <w:szCs w:val="18"/>
              </w:rPr>
              <w:t xml:space="preserve">a w życiu codziennym.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 New Roman"/>
                <w:sz w:val="18"/>
                <w:szCs w:val="18"/>
              </w:rPr>
            </w:pPr>
            <w:r>
              <w:rPr>
                <w:rFonts w:eastAsia="TimesNewRoman" w:cs="Times New Roman"/>
                <w:sz w:val="18"/>
                <w:szCs w:val="18"/>
              </w:rPr>
              <w:t xml:space="preserve">- Wyjaśnienie religijnego znaczenia składania na ołtarzu darów chleba i wina. </w:t>
            </w:r>
          </w:p>
          <w:p w:rsidR="00000000" w:rsidRDefault="00DB3F1E">
            <w:pPr>
              <w:autoSpaceDE w:val="0"/>
              <w:spacing w:line="100" w:lineRule="atLeast"/>
              <w:rPr>
                <w:rStyle w:val="Styl5Zna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Wychowanie do czynnego uczestnictwa w liturgii Mszy Świętej przez udział w przygotowaniu </w:t>
            </w:r>
            <w:r>
              <w:rPr>
                <w:rStyle w:val="Styl5Znak"/>
                <w:sz w:val="18"/>
                <w:szCs w:val="18"/>
              </w:rPr>
              <w:t>darów ofiarnych.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Chleb i wino jako wyraz życia ludzkiego, sym</w:t>
            </w:r>
            <w:r>
              <w:rPr>
                <w:rFonts w:eastAsia="TimesNewRoman" w:cs="TimesNewRoman"/>
                <w:sz w:val="18"/>
                <w:szCs w:val="18"/>
              </w:rPr>
              <w:t>bol obfitości i jedności. Dziękując Bogu za nie dziękujemy za istnienie, które jest możliwością czynienia dobra.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Znaki, chleba i wina, stając się w tajemniczy sposób Ciałem i Krwią Chrystusa, nie przestają oznaczać także dobroci stworzenia. Dziękujemy za</w:t>
            </w:r>
            <w:r>
              <w:rPr>
                <w:rFonts w:eastAsia="TimesNewRoman" w:cs="TimesNewRoman"/>
                <w:sz w:val="18"/>
                <w:szCs w:val="18"/>
              </w:rPr>
              <w:t xml:space="preserve"> owoc ziemi i pracy człowieka.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- W Eucharystii ofiara Chrystusa staje się także ofiarą Kościoła. </w:t>
            </w:r>
            <w:r>
              <w:rPr>
                <w:rFonts w:eastAsia="TimesNewRoman" w:cs="TimesNewRoman"/>
                <w:sz w:val="18"/>
                <w:szCs w:val="18"/>
              </w:rPr>
              <w:br/>
              <w:t>- Kolekta jako wyraz gotowości dzielenia się z innymi na wzór Chrystusa.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Eucharystia jako ofiara Chrystusa i Kościoła.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odpowiedzi na Jego wezwanie.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Wyjaśnia znaczenia chleba i wina w liturgii w kontekście przemienienia w Ciało i Krew Jezusa Chrystusa. </w:t>
            </w:r>
            <w:r>
              <w:rPr>
                <w:sz w:val="18"/>
                <w:szCs w:val="18"/>
              </w:rPr>
              <w:br/>
              <w:t>- Zachęca do czynnego uczestnictw</w:t>
            </w:r>
            <w:r>
              <w:rPr>
                <w:sz w:val="18"/>
                <w:szCs w:val="18"/>
              </w:rPr>
              <w:t xml:space="preserve">a w przygotowaniu darów – ukazanie różnych sposobów tego uczestnictwa. </w:t>
            </w:r>
            <w:r>
              <w:rPr>
                <w:sz w:val="18"/>
                <w:szCs w:val="18"/>
              </w:rPr>
              <w:br/>
              <w:t>- Budzi postawę dziękczynienia za otrzymywane dary i dzielenia się nimi z potrzebującymi.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1) wie, jakie znaczenie ma działanie Boga i pracy ludzkiej w powstaniu darów chleba i wina;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</w:t>
            </w:r>
            <w:r>
              <w:rPr>
                <w:rFonts w:eastAsia="TimesNewRoman" w:cs="TimesNewRoman"/>
                <w:sz w:val="18"/>
                <w:szCs w:val="18"/>
              </w:rPr>
              <w:t xml:space="preserve"> potrafi wyjaśnić do czego służy chleb i wino podczas liturgii;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chce aktywnie uczestniczyć we Mszy Świętej, jako integralnej części życia ludzkiego (pracy rodziców i jego wysiłku).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Jezus dla nas umiera i zmartwychwstaje. 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Triduum Paschalne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Zapozna</w:t>
            </w:r>
            <w:r>
              <w:rPr>
                <w:rFonts w:eastAsia="TimesNewRoman" w:cs="TimesNewRoman"/>
                <w:sz w:val="18"/>
                <w:szCs w:val="18"/>
              </w:rPr>
              <w:t>nie uczniów z liturgią Triduum Paschalnego, tego „Święta świąt”, poprzez ukazanie jego głębi i symboliki.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Wychowanie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 do pełnego i owocnego uczestnictwa w uroczystościach wielkanocnych.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Świętowanie zmartwychwstania jako centrum liturgii Kościoła,  źródł</w:t>
            </w:r>
            <w:r>
              <w:rPr>
                <w:rFonts w:eastAsia="TimesNewRoman" w:cs="TimesNewRoman"/>
                <w:sz w:val="18"/>
                <w:szCs w:val="18"/>
              </w:rPr>
              <w:t xml:space="preserve">o i szczyt – z  którego Kościół bierze początek i ku niemu zmierza.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 </w:t>
            </w:r>
            <w:r>
              <w:rPr>
                <w:rFonts w:eastAsia="TimesNewRoman" w:cs="TimesNewRoman"/>
                <w:sz w:val="18"/>
                <w:szCs w:val="18"/>
              </w:rPr>
              <w:t>-Triduum Paschalne jako powiązanie w jedną całość trzech wydarzeń: wieczerzy, krzyża i zmartwychwstania. Do zmartwychwstania przechodzi się przez ofiarę śmierci  uobecnioną w Ostatniej W</w:t>
            </w:r>
            <w:r>
              <w:rPr>
                <w:rFonts w:eastAsia="TimesNewRoman" w:cs="TimesNewRoman"/>
                <w:sz w:val="18"/>
                <w:szCs w:val="18"/>
              </w:rPr>
              <w:t xml:space="preserve">ieczerzy.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 P</w:t>
            </w:r>
            <w:r>
              <w:rPr>
                <w:rFonts w:eastAsia="TimesNewRoman" w:cs="TimesNewRoman"/>
                <w:bCs/>
                <w:sz w:val="18"/>
                <w:szCs w:val="18"/>
              </w:rPr>
              <w:t>iękno i znaczenie liturgii Triduum Paschalnego, największej i najdłuższej liturgii w roku, jej części i symbole, znaki i gesty.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Sens i przesłanie poszczególnych okresów roku liturgicznego.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Religijny wymiar Wielkanocy.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Elementy świętowa</w:t>
            </w:r>
            <w:r>
              <w:rPr>
                <w:rFonts w:eastAsia="Times New Roman"/>
                <w:spacing w:val="-2"/>
                <w:sz w:val="18"/>
                <w:szCs w:val="18"/>
              </w:rPr>
              <w:t>nia Wielkanocy.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Podstawowe gesty znaki i symbole liturgiczne.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prowadza i wyjaśnia pojęcie liturgii Triduum Paschalnego. </w:t>
            </w:r>
          </w:p>
          <w:p w:rsidR="00000000" w:rsidRDefault="00DB3F1E">
            <w:pPr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Ukazuje liturgię Triduum jako akcje („to się dzieje”). Wyjaśnia jej znaczenie, a także zaznajamia z jej podstawowymi symbolami i</w:t>
            </w:r>
            <w:r>
              <w:rPr>
                <w:sz w:val="18"/>
                <w:szCs w:val="18"/>
              </w:rPr>
              <w:t xml:space="preserve"> znakami.  </w:t>
            </w:r>
            <w:r>
              <w:rPr>
                <w:sz w:val="18"/>
                <w:szCs w:val="18"/>
              </w:rPr>
              <w:br/>
              <w:t>- Z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achęca uczniów do uczestnictwa w całym Triduum Paschalnym.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1) wie, co to jest Triduum Paschalne;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2) potrafi wymienić podstawowe symbole występujące w czasie liturgii Triduum Paschalnego;</w:t>
            </w:r>
          </w:p>
          <w:p w:rsidR="00000000" w:rsidRDefault="00DB3F1E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uczestniczyć w Triduum Paschalnym.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Wiel</w:t>
            </w: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bimy Boga.</w:t>
            </w:r>
          </w:p>
          <w:p w:rsidR="00000000" w:rsidRDefault="00DB3F1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Liturgia eucharystyczna – nasze dziękczynienie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Zaznajomienie z liturgią Eucharystii – dziękczynieniem.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Ukazanie roli i znaczenia dziękczynienia oraz obecności całego Kościoła w czasie Mszy Świętej. 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Wychowanie do wrażliwości na dary, jaki</w:t>
            </w:r>
            <w:r>
              <w:rPr>
                <w:sz w:val="18"/>
                <w:szCs w:val="18"/>
              </w:rPr>
              <w:t>e otrzymujemy od Boga i ludzi oraz do umiejętności dziękowania za nie.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Dary, które otrzymujemy i postawa wdzięczności za nie.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Eucharystii, jako dziękczynienie .</w:t>
            </w:r>
            <w:r>
              <w:rPr>
                <w:rFonts w:eastAsia="TimesNewRoman" w:cs="TimesNewRoman"/>
                <w:sz w:val="18"/>
                <w:szCs w:val="18"/>
              </w:rPr>
              <w:br/>
              <w:t>- Jedność Kościoła: jesteśmy złączeni nie tylko z tymi, którzy są ochrzczeni i żyją, ale t</w:t>
            </w:r>
            <w:r>
              <w:rPr>
                <w:rFonts w:eastAsia="TimesNewRoman" w:cs="TimesNewRoman"/>
                <w:sz w:val="18"/>
                <w:szCs w:val="18"/>
              </w:rPr>
              <w:t xml:space="preserve">eż z tymi, którzy już odeszli, a nadto z aniołami, Najświętszą Maryją, Apostołami i wszystkimi świętymi w niebie. </w:t>
            </w:r>
            <w:r>
              <w:rPr>
                <w:rFonts w:eastAsia="TimesNewRoman" w:cs="TimesNewRoman"/>
                <w:sz w:val="18"/>
                <w:szCs w:val="18"/>
              </w:rPr>
              <w:br/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Dary Boże i umiejętność dziękowania za 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  <w:r>
              <w:rPr>
                <w:rFonts w:eastAsia="Times New Roman"/>
                <w:spacing w:val="-2"/>
                <w:sz w:val="18"/>
                <w:szCs w:val="18"/>
              </w:rPr>
              <w:t>- Kościół przestrzenią gromadzenia się wspólnoty wierzących.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 xml:space="preserve">rzypomina, że „eucharystia” znaczy „dziękczynienie”.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br/>
              <w:t xml:space="preserve">- Utrwala pojęcie </w:t>
            </w:r>
            <w:r>
              <w:rPr>
                <w:sz w:val="18"/>
                <w:szCs w:val="18"/>
              </w:rPr>
              <w:t xml:space="preserve">Kościoła jako wspólnoty wszystkich wierzących na ziemi i tych co już odeszli. </w:t>
            </w:r>
            <w:r>
              <w:rPr>
                <w:sz w:val="18"/>
                <w:szCs w:val="18"/>
              </w:rPr>
              <w:br/>
              <w:t>- Uświadamia dzieciom, że każdy z nas ma</w:t>
            </w:r>
            <w:r>
              <w:rPr>
                <w:sz w:val="18"/>
                <w:szCs w:val="18"/>
              </w:rPr>
              <w:t xml:space="preserve"> za co Bogu dziękować i że k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ażdy może być powodem radości dla innych.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1) wie, że Msza Święta jest wyrazem naszej radości i wdzięczności;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 potrafi powiedzieć, co znaczy słowo „eucharystia” i „hosanna”;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3) pragnie okazywać Bogu wdzięczność podczas Eucharys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tii i w całym życiu.</w:t>
            </w:r>
          </w:p>
        </w:tc>
      </w:tr>
      <w:tr w:rsidR="0000000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Msza Święta – ofiara Chrystusa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Zaznajomienie uczniów z liturgią Eucharystii – Przeistoczeniem. 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 xml:space="preserve">- Wychowanie do głębszego zrozumienia najświętszych tajemnic wiary. </w:t>
            </w:r>
          </w:p>
          <w:p w:rsidR="00000000" w:rsidRDefault="00DB3F1E">
            <w:pPr>
              <w:autoSpaceDE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Ukazanie obecności i roli Ducha Świętego oraz wspaniałości pos</w:t>
            </w:r>
            <w:r>
              <w:rPr>
                <w:sz w:val="18"/>
                <w:szCs w:val="18"/>
              </w:rPr>
              <w:t>taci Eucharystycznych.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W akcie przeistoczenia ukryta jest tajemnica naszej wiary. Bóg staje się między nami żywy i obecny w swoim Ciele i Krwi.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- Przeistoczenie to cud mocą słów Chrystusa i dzięki obecności Ducha Świętego.</w:t>
            </w:r>
            <w:r>
              <w:rPr>
                <w:rFonts w:eastAsia="TimesNewRoman" w:cs="TimesNewRoman"/>
                <w:sz w:val="18"/>
                <w:szCs w:val="18"/>
              </w:rPr>
              <w:br/>
              <w:t xml:space="preserve"> - Przeistoczenie jest Pamiątką</w:t>
            </w:r>
            <w:r>
              <w:rPr>
                <w:rFonts w:eastAsia="TimesNewRoman" w:cs="TimesNewRoman"/>
                <w:sz w:val="18"/>
                <w:szCs w:val="18"/>
              </w:rPr>
              <w:t xml:space="preserve"> Ostatniej Wieczerzy i jednocześnie </w:t>
            </w:r>
            <w:r>
              <w:rPr>
                <w:rFonts w:eastAsia="TimesNewRoman" w:cs="TimesNewRoman"/>
                <w:i/>
                <w:iCs/>
                <w:sz w:val="18"/>
                <w:szCs w:val="18"/>
              </w:rPr>
              <w:t xml:space="preserve">uobecnieniem </w:t>
            </w:r>
            <w:r>
              <w:rPr>
                <w:rFonts w:eastAsia="TimesNewRoman" w:cs="TimesNewRoman"/>
                <w:sz w:val="18"/>
                <w:szCs w:val="18"/>
              </w:rPr>
              <w:t xml:space="preserve">ofiary Chrystusa. </w:t>
            </w:r>
            <w:r>
              <w:rPr>
                <w:rFonts w:eastAsia="TimesNewRoman" w:cs="TimesNewRoman"/>
                <w:sz w:val="18"/>
                <w:szCs w:val="18"/>
              </w:rPr>
              <w:br/>
              <w:t>- Godny i niegodny sposób przyjmowania Ciała Pańskiego.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spacing w:val="-2"/>
                <w:sz w:val="18"/>
                <w:szCs w:val="18"/>
              </w:rPr>
              <w:t>- Rola i godność kapłana, która nie wypływa z osobistej świętości ale z faktu, że przez jego posługę staje między nami Chrystus. Jes</w:t>
            </w:r>
            <w:r>
              <w:rPr>
                <w:rFonts w:eastAsia="TimesNewRoman" w:cs="TimesNewRoman"/>
                <w:bCs/>
                <w:spacing w:val="-2"/>
                <w:sz w:val="18"/>
                <w:szCs w:val="18"/>
              </w:rPr>
              <w:t xml:space="preserve">t to rola, w której nikt go nie może zastąpić, do której został </w:t>
            </w:r>
            <w:r>
              <w:rPr>
                <w:rFonts w:eastAsia="TimesNewRoman" w:cs="TimesNewRoman"/>
                <w:bCs/>
                <w:color w:val="000000"/>
                <w:spacing w:val="-2"/>
                <w:sz w:val="18"/>
                <w:szCs w:val="18"/>
              </w:rPr>
              <w:t>wybrany, powołany i uświęcony.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pacing w:val="-2"/>
                <w:sz w:val="18"/>
                <w:szCs w:val="18"/>
              </w:rPr>
              <w:t>Poszczególne części Mszy Świętej – znaczenie gestów, obrzędów, postaw, pozdrowień i wezwań.</w:t>
            </w:r>
          </w:p>
          <w:p w:rsidR="00000000" w:rsidRDefault="00DB3F1E">
            <w:pPr>
              <w:pStyle w:val="Zawartotabeli"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Eucharystia jako ofiara Chrystusa i Kościoła oraz sakrament obecn</w:t>
            </w:r>
            <w:r>
              <w:rPr>
                <w:rFonts w:eastAsia="Times New Roman"/>
                <w:spacing w:val="-2"/>
                <w:sz w:val="18"/>
                <w:szCs w:val="18"/>
              </w:rPr>
              <w:t>ości Chrystusa.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autoSpaceDE w:val="0"/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Ukazuje związek przeistoczenia z Ostatnią Wieczerzą.</w:t>
            </w:r>
            <w:r>
              <w:rPr>
                <w:sz w:val="18"/>
                <w:szCs w:val="18"/>
              </w:rPr>
              <w:br/>
              <w:t xml:space="preserve">- Uświadamia dzieciom, że Eucharystia dokonuje się z nakazu i polecenia Chrystusa. </w:t>
            </w:r>
            <w:r>
              <w:rPr>
                <w:sz w:val="18"/>
                <w:szCs w:val="18"/>
              </w:rPr>
              <w:br/>
              <w:t xml:space="preserve">- Budzi szacunek dla konsekrowanego chleba i wina – w nich obecny 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jest Chrystus, nasz Pan.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1) wie, ja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k przebiega konsekracja i rozumie, dlaczego okazujemy cześć konsekrowanemu Chlebowi;</w:t>
            </w:r>
          </w:p>
          <w:p w:rsidR="00000000" w:rsidRDefault="00DB3F1E">
            <w:pPr>
              <w:autoSpaceDE w:val="0"/>
              <w:spacing w:line="100" w:lineRule="atLeast"/>
              <w:rPr>
                <w:rFonts w:eastAsia="TimesNewRoman" w:cs="TimesNewRoman"/>
                <w:sz w:val="18"/>
                <w:szCs w:val="18"/>
              </w:rPr>
            </w:pPr>
            <w:r>
              <w:rPr>
                <w:rFonts w:eastAsia="TimesNewRoman" w:cs="TimesNewRoman"/>
                <w:sz w:val="18"/>
                <w:szCs w:val="18"/>
              </w:rPr>
              <w:t>2) potrafi odróżnić uświęcające działanie Ducha Świętego obecne w konsekracji dokonywanej przez kapłana od magii;</w:t>
            </w:r>
          </w:p>
          <w:p w:rsidR="00000000" w:rsidRDefault="00DB3F1E">
            <w:pPr>
              <w:spacing w:line="100" w:lineRule="atLeast"/>
              <w:rPr>
                <w:rFonts w:eastAsia="TimesNewRoman" w:cs="TimesNewRoman"/>
                <w:bCs/>
                <w:color w:val="000000"/>
                <w:sz w:val="18"/>
                <w:szCs w:val="18"/>
              </w:rPr>
            </w:pP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3) pragnie pamiętać podczas liturgii eucharystycznej o bl</w:t>
            </w:r>
            <w:r>
              <w:rPr>
                <w:rFonts w:eastAsia="TimesNewRoman" w:cs="TimesNewRoman"/>
                <w:bCs/>
                <w:color w:val="000000"/>
                <w:sz w:val="18"/>
                <w:szCs w:val="18"/>
              </w:rPr>
              <w:t>iskich, potrzebujących i zmarłych.</w:t>
            </w:r>
          </w:p>
        </w:tc>
      </w:tr>
    </w:tbl>
    <w:p w:rsidR="00000000" w:rsidRDefault="00DB3F1E">
      <w:pPr>
        <w:sectPr w:rsidR="00000000">
          <w:pgSz w:w="16838" w:h="11906" w:orient="landscape"/>
          <w:pgMar w:top="283" w:right="283" w:bottom="283" w:left="283" w:header="708" w:footer="708" w:gutter="0"/>
          <w:cols w:space="708"/>
          <w:docGrid w:linePitch="360"/>
        </w:sectPr>
      </w:pPr>
    </w:p>
    <w:p w:rsidR="00000000" w:rsidRDefault="00DB3F1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Rozdział VI. Na uczcie z Panem Jezusem</w:t>
      </w:r>
    </w:p>
    <w:p w:rsidR="00000000" w:rsidRDefault="00DB3F1E">
      <w:pPr>
        <w:pStyle w:val="Tekstpodstawowy"/>
        <w:spacing w:line="100" w:lineRule="atLeast"/>
        <w:jc w:val="center"/>
        <w:rPr>
          <w:rStyle w:val="A10"/>
          <w:rFonts w:eastAsia="Times New Roman"/>
          <w:b/>
          <w:bCs/>
          <w:iCs/>
          <w:color w:val="000000"/>
          <w:sz w:val="18"/>
          <w:szCs w:val="18"/>
        </w:rPr>
      </w:pPr>
      <w:r>
        <w:rPr>
          <w:rStyle w:val="A10"/>
          <w:rFonts w:eastAsia="Times New Roman"/>
          <w:b/>
          <w:bCs/>
          <w:i/>
          <w:iCs/>
          <w:color w:val="000000"/>
          <w:sz w:val="18"/>
          <w:szCs w:val="18"/>
        </w:rPr>
        <w:t xml:space="preserve">Szczęśliwy ten, kto będzie ucztował w królestwie Bożym </w:t>
      </w:r>
      <w:r>
        <w:rPr>
          <w:rStyle w:val="A10"/>
          <w:rFonts w:eastAsia="Times New Roman"/>
          <w:b/>
          <w:bCs/>
          <w:iCs/>
          <w:color w:val="000000"/>
          <w:sz w:val="18"/>
          <w:szCs w:val="18"/>
        </w:rPr>
        <w:t>(Łk 14, 15b).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1459"/>
        <w:gridCol w:w="2485"/>
        <w:gridCol w:w="3706"/>
        <w:gridCol w:w="2414"/>
        <w:gridCol w:w="2958"/>
        <w:gridCol w:w="2836"/>
      </w:tblGrid>
      <w:tr w:rsidR="00000000">
        <w:trPr>
          <w:cantSplit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jednostki lekcyjnej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 katechetyczne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Programu nauczania religii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Podstawy programo</w:t>
            </w:r>
            <w:r>
              <w:rPr>
                <w:b/>
                <w:i/>
                <w:sz w:val="18"/>
                <w:szCs w:val="18"/>
              </w:rPr>
              <w:t>wej</w:t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Zadania nauczyciela religii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Przewidywane osiągnięcia ucznia: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Wiedza – co uczeń wie?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Umiejętności – co uczeń potrafi?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Interioryzacja wartości – co uczeń ceni?</w:t>
            </w:r>
          </w:p>
        </w:tc>
      </w:tr>
      <w:tr w:rsidR="00000000">
        <w:trPr>
          <w:cantSplit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Zaproszeni na Bożą ucztę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Kształtowanie postawy sprzyjającej kulturalnemu spożyw</w:t>
            </w:r>
            <w:r>
              <w:rPr>
                <w:sz w:val="18"/>
                <w:szCs w:val="18"/>
              </w:rPr>
              <w:t>aniu codziennych i świątecznych posiłków oraz godnemu i owocnemu uczestniczeniu w uczcie eucharystycznej.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Kto potrafi kochać, pragnie z bliskimi zasiadać przy wspólnym stole i cieszyć się przebywaniem razem.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Chrystus przy stole głosił Ewangelie i zapra</w:t>
            </w:r>
            <w:r>
              <w:rPr>
                <w:bCs/>
                <w:color w:val="000000"/>
                <w:sz w:val="18"/>
                <w:szCs w:val="18"/>
              </w:rPr>
              <w:t xml:space="preserve">szał do wspólnoty życia z sobą – wychowywał uczniów do szczególnej Eucharystii.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Eucharystia uczta słowa i chleba, zapowiedź uczty eschatologicznej (niebiańskiej).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Przygotowanie serca do uczestnictwa w Eucharystii.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Świadome, czynne i owocne uczestni</w:t>
            </w:r>
            <w:r>
              <w:rPr>
                <w:bCs/>
                <w:color w:val="000000"/>
                <w:sz w:val="18"/>
                <w:szCs w:val="18"/>
              </w:rPr>
              <w:t>ctwo w Eucharystii.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Eucharystia jako krzepiąca uczta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Należyte przygotowanie do uczestnictwa we Mszy Świętej i przyjęcia Komunii Świętej.</w:t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Ukazuje właściwe za</w:t>
            </w:r>
            <w:r>
              <w:rPr>
                <w:bCs/>
                <w:color w:val="000000"/>
                <w:sz w:val="18"/>
                <w:szCs w:val="18"/>
              </w:rPr>
              <w:t xml:space="preserve">chowanie przy stole i kulturę posiłków jako wyraz szacunku dla ludzi, którzy wspólnie zasiadają przy stole oraz jako okazywanie wdzięczności Bogu za Jego dary. </w:t>
            </w:r>
            <w:r>
              <w:rPr>
                <w:bCs/>
                <w:color w:val="000000"/>
                <w:sz w:val="18"/>
                <w:szCs w:val="18"/>
              </w:rPr>
              <w:br/>
              <w:t>- Ukazuje także Eucharystię jako wielkoduszny i bezinteresowny dar Boga, który daje siebie z mi</w:t>
            </w:r>
            <w:r>
              <w:rPr>
                <w:bCs/>
                <w:color w:val="000000"/>
                <w:sz w:val="18"/>
                <w:szCs w:val="18"/>
              </w:rPr>
              <w:t xml:space="preserve">łości, nie oczekując zapłaty ani żadnej korzyści dla siebie.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Kształtuje postawę pokuty umożliwiającej godny udział w uczcie Chrystusa. 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jak należy zachować się przy stole;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wyjaśnić, czym jest „stół słowa Bożego” i „stół Ciała Pańskieg</w:t>
            </w:r>
            <w:r>
              <w:rPr>
                <w:bCs/>
                <w:color w:val="000000"/>
                <w:sz w:val="18"/>
                <w:szCs w:val="18"/>
              </w:rPr>
              <w:t>o”;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3) pragnie przyjmować Boże zaproszenie na ucztę eucharystyczną i przygotowywać się do niej przez sakrament pokuty i pojednania.</w:t>
            </w:r>
          </w:p>
        </w:tc>
      </w:tr>
      <w:tr w:rsidR="0000000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Jesteśmy dziećmi Bożymi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Budzenie świadomości wspólnoty dzieci Bożych,  które razem wołają do jednego Ojca, przekazują </w:t>
            </w:r>
            <w:r>
              <w:rPr>
                <w:bCs/>
                <w:color w:val="000000"/>
                <w:sz w:val="18"/>
                <w:szCs w:val="18"/>
              </w:rPr>
              <w:t>sobie Jego pokój i spożywają jeden Chleb na życie wieczne.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Zaznajamianie z liturgicznym znaczeniem Modlitwy Pańskiej oraz eklezjologicznymi motywami prośby o jedność, pokój i wzajemne przebaczenie.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Zapoznanie z owocami Komunii Świętej: tworzenie wspóln</w:t>
            </w:r>
            <w:r>
              <w:rPr>
                <w:sz w:val="18"/>
                <w:szCs w:val="18"/>
              </w:rPr>
              <w:t>oty, wzajemny szacunek i życzliwość motywowana Ojcowską miłością i Braterstwem Jezusa Chrystusa.</w:t>
            </w:r>
          </w:p>
        </w:tc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Obrzędy komunijne zawierają: „Modlitwę Pańską”, obrzęd pokoju, łamanie chleba i ryt zmieszania, przyjęcie darów eucharystycznych i modlitwę po Komunii – wszy</w:t>
            </w:r>
            <w:r>
              <w:rPr>
                <w:bCs/>
                <w:color w:val="000000"/>
                <w:sz w:val="18"/>
                <w:szCs w:val="18"/>
              </w:rPr>
              <w:t>stkie przeniknięte treściami o tematyce pokoju i jedności.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Modlitwa Pańska jest streszczeniem całej Ewangelii i właściwą modlitwą całego Kościoła, który na mocy chrztu świętego może Boga nazywać Ojcem – streszcza wszystkie prośby i modlitwy wstawiennicze</w:t>
            </w:r>
            <w:r>
              <w:rPr>
                <w:bCs/>
                <w:color w:val="000000"/>
                <w:sz w:val="18"/>
                <w:szCs w:val="18"/>
              </w:rPr>
              <w:t xml:space="preserve"> i wyraża prośbę o wejście na ucztę królestwa Bożego, której zadatkiem jest Komunia Święta.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- Spożywamy Ciało i Krew Pana Jezusa – Baranka Bożego, który pomaga nam w osiąganiu życia wiecznego, gładzi grzechy świata, obdarza nas pokojem i wybawia nas od złe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go.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 xml:space="preserve">- Modlitwa wspólnotowa – </w:t>
            </w:r>
            <w:r>
              <w:rPr>
                <w:rFonts w:eastAsia="Times New Roman"/>
                <w:i/>
                <w:spacing w:val="-2"/>
                <w:sz w:val="18"/>
                <w:szCs w:val="18"/>
              </w:rPr>
              <w:t>Ojcze nasz.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Eucharystia jako krzepiąca uczta oraz sakrament jedności i miłości zbawczej.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Uwrażliwia uczniów na wspólnotę wiernych</w:t>
            </w:r>
            <w:r>
              <w:rPr>
                <w:sz w:val="18"/>
                <w:szCs w:val="18"/>
              </w:rPr>
              <w:t xml:space="preserve">, którzy mają jednego Ojca. </w:t>
            </w:r>
            <w:r>
              <w:rPr>
                <w:sz w:val="18"/>
                <w:szCs w:val="18"/>
              </w:rPr>
              <w:br/>
              <w:t xml:space="preserve">- Zapoznaje uczniów z Modlitwą Pańską w kontekście przygotowania do przyjęcia Komunii Świętej (prośba o pokój i jedność). </w:t>
            </w:r>
            <w:r>
              <w:rPr>
                <w:sz w:val="18"/>
                <w:szCs w:val="18"/>
              </w:rPr>
              <w:br/>
              <w:t xml:space="preserve">- Kształtuje postawę trwania w jedności i pokoju we wspólnocie Kościoła poprzez kierowanie się miłością </w:t>
            </w:r>
            <w:r>
              <w:rPr>
                <w:sz w:val="18"/>
                <w:szCs w:val="18"/>
              </w:rPr>
              <w:t>do Boga i bliźnich.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1) rozumie, że wezwanie </w:t>
            </w:r>
            <w:r>
              <w:rPr>
                <w:bCs/>
                <w:i/>
                <w:color w:val="000000"/>
                <w:sz w:val="18"/>
                <w:szCs w:val="18"/>
              </w:rPr>
              <w:t>Ojcze nasz</w:t>
            </w:r>
            <w:r>
              <w:rPr>
                <w:bCs/>
                <w:color w:val="000000"/>
                <w:sz w:val="18"/>
                <w:szCs w:val="18"/>
              </w:rPr>
              <w:t xml:space="preserve"> wyraża naszą wspólnotę dzieci Bożych, a pojednanie wyrażone znakiem pokoju przygotowuje nas do przyjęcia Komunii Świętej;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czynnie uczestniczyć (np. odpowiadać na wezwania) w przygotowaniu do</w:t>
            </w:r>
            <w:r>
              <w:rPr>
                <w:bCs/>
                <w:color w:val="000000"/>
                <w:sz w:val="18"/>
                <w:szCs w:val="18"/>
              </w:rPr>
              <w:t xml:space="preserve"> Komunii Świętej;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uczyć się przebaczać i w ten sposób budować jedność i pokój.</w:t>
            </w:r>
          </w:p>
        </w:tc>
      </w:tr>
      <w:tr w:rsidR="0000000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 Jezus daje nam siebie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Rozwijanie wiary w moc Chrystusa, który daje nam siebie w Komunii Świętej.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Ukazanie duchowego znaczenia Komunii Świętej we wspólnoci</w:t>
            </w:r>
            <w:r>
              <w:rPr>
                <w:sz w:val="18"/>
                <w:szCs w:val="18"/>
              </w:rPr>
              <w:t>e Kościoła.</w:t>
            </w:r>
          </w:p>
        </w:tc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Jezus chwali wiarę poganina, setnika.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Uczestnicząc w Eucharystii wyrażamy wiarę w tajemnicę Chrystusa i Jego Kościoła. To w niej Jezus jest szczególnie obecny pod postaciami eucharystycznymi. </w:t>
            </w:r>
            <w:r>
              <w:rPr>
                <w:bCs/>
                <w:color w:val="000000"/>
                <w:sz w:val="18"/>
                <w:szCs w:val="18"/>
              </w:rPr>
              <w:br/>
              <w:t>- Przyjęcie Ciała i Krwi Chrystusa jest szczyte</w:t>
            </w:r>
            <w:r>
              <w:rPr>
                <w:bCs/>
                <w:color w:val="000000"/>
                <w:sz w:val="18"/>
                <w:szCs w:val="18"/>
              </w:rPr>
              <w:t xml:space="preserve">m sprawowania Eucharystii – łączymy się osobiście z Chrystusem i między sobą. 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Eucharystia jako sakrament obecności Jezusa, krzepiąca uczta oraz sakrament jedno</w:t>
            </w:r>
            <w:r>
              <w:rPr>
                <w:rFonts w:eastAsia="Times New Roman"/>
                <w:spacing w:val="-2"/>
                <w:sz w:val="18"/>
                <w:szCs w:val="18"/>
              </w:rPr>
              <w:t>ści i miłości zbawczej.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Pana Boga i odpowiedzi na Jego wezwanie.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Zapoznaje uczniów z perykopą o uzdrowieniu sługi setnika. </w:t>
            </w:r>
            <w:r>
              <w:rPr>
                <w:sz w:val="18"/>
                <w:szCs w:val="18"/>
              </w:rPr>
              <w:br/>
              <w:t xml:space="preserve">- Prowadzi do wiary w zbawcze działanie Boga w Komunii Świętej. </w:t>
            </w:r>
            <w:r>
              <w:rPr>
                <w:sz w:val="18"/>
                <w:szCs w:val="18"/>
              </w:rPr>
              <w:br/>
              <w:t>- Ukazuje Eucharystię jako uobecnienie dzie</w:t>
            </w:r>
            <w:r>
              <w:rPr>
                <w:sz w:val="18"/>
                <w:szCs w:val="18"/>
              </w:rPr>
              <w:t xml:space="preserve">ła zbawczego Jezusa Chrystusa. 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zna modlitwę przed Komunią Świętą: „Panie nie jestem godzien...”;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opowiedzieć o uzdrowieniu sługi setnika;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pragnie z wiarą w uzdrawiającą moc Chrystusa przyjąć Komunię Świętą. </w:t>
            </w:r>
          </w:p>
        </w:tc>
      </w:tr>
      <w:tr w:rsidR="0000000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Przyjmujemy Pana Jezus.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</w:t>
            </w:r>
            <w:r>
              <w:rPr>
                <w:sz w:val="18"/>
                <w:szCs w:val="18"/>
              </w:rPr>
              <w:t>munia Święta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Rozwijanie świadomości wielkości daru przyjmowanego w Komunii Świętej.</w:t>
            </w:r>
          </w:p>
        </w:tc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Łamanie chleba ma znaczenie symboliczne jako budowanie wspólnoty – wielu, spożywając z jednego Chleba eucharystycznego staje się z Chrystusem i w Chrystusie jednym ciał</w:t>
            </w:r>
            <w:r>
              <w:rPr>
                <w:bCs/>
                <w:color w:val="000000"/>
                <w:sz w:val="18"/>
                <w:szCs w:val="18"/>
              </w:rPr>
              <w:t>em.</w:t>
            </w:r>
            <w:r>
              <w:rPr>
                <w:bCs/>
                <w:color w:val="000000"/>
                <w:sz w:val="18"/>
                <w:szCs w:val="18"/>
              </w:rPr>
              <w:br/>
              <w:t>- Śpiew „Baranku Boży” przywołuje na myśl baranka paschalnego Starego Testamentu – Chrystus jako Baranek Boży.</w:t>
            </w:r>
            <w:r>
              <w:rPr>
                <w:bCs/>
                <w:color w:val="000000"/>
                <w:sz w:val="18"/>
                <w:szCs w:val="18"/>
              </w:rPr>
              <w:br/>
              <w:t>- Modlitwą przygotowawczą do Komunii jest inwokacja biblijna wyrażająca pokorę i ufność, słowami setnika oraz osobiste przygotowanie wiernych</w:t>
            </w:r>
            <w:r>
              <w:rPr>
                <w:bCs/>
                <w:color w:val="000000"/>
                <w:sz w:val="18"/>
                <w:szCs w:val="18"/>
              </w:rPr>
              <w:t xml:space="preserve"> w ciszy, na wzór celebransa.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Przyjęcie Ciała i Krwi Chrystusa w Komunii Świętej gładzi grzechy powszednie i chroni od grzechów ciężkich.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- Eucharystia uświęca człowieka. </w:t>
            </w:r>
            <w:r>
              <w:rPr>
                <w:bCs/>
                <w:color w:val="000000"/>
                <w:sz w:val="18"/>
                <w:szCs w:val="18"/>
              </w:rPr>
              <w:br/>
              <w:t>- Zjednoczenie uczestników uczty Pańskiej ma rozciągać na całe chrześcijańskie ż</w:t>
            </w:r>
            <w:r>
              <w:rPr>
                <w:bCs/>
                <w:color w:val="000000"/>
                <w:sz w:val="18"/>
                <w:szCs w:val="18"/>
              </w:rPr>
              <w:t xml:space="preserve">ycie i przynosić obfite owoce miłości. 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Eucharystia jako sakrament obecności Jezusa, krzepiąca uczta oraz sakrament jedności i miłości zbawczej.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</w:t>
            </w:r>
            <w:r>
              <w:rPr>
                <w:rFonts w:eastAsia="Times New Roman"/>
                <w:spacing w:val="-2"/>
                <w:sz w:val="18"/>
                <w:szCs w:val="18"/>
              </w:rPr>
              <w:t>nia do Pana Boga i odpowiedzi na Jego wezwanie.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Znaczenie pełnego i aktywnego uczestnictwa w Eucharystii i przyjęcia Komunii Świętej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Wprowadza uczniów w bezpośrednie przygotowanie do przyjęcia Komunii Świętej poprzez wspólnotową i osobistą modlitwę. </w:t>
            </w:r>
            <w:r>
              <w:rPr>
                <w:sz w:val="18"/>
                <w:szCs w:val="18"/>
              </w:rPr>
              <w:br/>
              <w:t>-</w:t>
            </w:r>
            <w:r>
              <w:rPr>
                <w:sz w:val="18"/>
                <w:szCs w:val="18"/>
              </w:rPr>
              <w:t xml:space="preserve"> Stara się, by uczniowie rozumieli bogatą treść modlitw i znaków, by znali odpowiedzi, czynności i gesty, zachowywali odpowiednią postawę ciała, aby śpiewali pieśni i potrafili zachować milczenie. </w:t>
            </w:r>
            <w:r>
              <w:rPr>
                <w:sz w:val="18"/>
                <w:szCs w:val="18"/>
              </w:rPr>
              <w:br/>
              <w:t>- Uświadamia, że Pan Jezus daje się wszystkim i budzi moty</w:t>
            </w:r>
            <w:r>
              <w:rPr>
                <w:sz w:val="18"/>
                <w:szCs w:val="18"/>
              </w:rPr>
              <w:t>wację do wzajemnej życzliwości i otwartości.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jak powinien przygotowywać się do Komunii Świętej bezpośrednio przed przyjęciem Pana Jezusa;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2) potrafi świadomie uczestniczyć w obrzędach Komunii Świętej (zna wezwania i odpowiedzi);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pragnie godnie </w:t>
            </w:r>
            <w:r>
              <w:rPr>
                <w:sz w:val="18"/>
                <w:szCs w:val="18"/>
              </w:rPr>
              <w:t>przyjmować Komunię Świętą i być otwarty na innych ludzi, do których Jezus także przychodzi.</w:t>
            </w:r>
          </w:p>
        </w:tc>
      </w:tr>
      <w:tr w:rsidR="00000000">
        <w:trPr>
          <w:cantSplit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Kochać jak Jezus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Przygotowywanie do podejmowania Jezusowego posłannictwa we wspólnocie Kościoła i w świecie.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Wskazywanie sposobów realizacji tego posłannic</w:t>
            </w:r>
            <w:r>
              <w:rPr>
                <w:bCs/>
                <w:color w:val="000000"/>
                <w:sz w:val="18"/>
                <w:szCs w:val="18"/>
              </w:rPr>
              <w:t>twa przez miłość i służbę potrzebującym.</w:t>
            </w:r>
          </w:p>
        </w:tc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Pan Jezus przyszedł na świat, aby objawić ludziom miłość Boga, który miłuje wszystkich.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Uczeń Pana Jezusa próbuje miłować drugich ze względu na miłość Boga, którą od Niego otrzymuje.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- Misją Kościoła jest prakty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kowanie i rozwijanie daru miłości otrzymywanego od Boga.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br/>
              <w:t xml:space="preserve">- Miłość jest źródłem i celem życia chrześcijańskiego. 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Wiara źródłem ludzkiej życzliwości.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Przykłady niesienia pomocy innym.</w:t>
            </w:r>
          </w:p>
          <w:p w:rsidR="00000000" w:rsidRDefault="00DB3F1E">
            <w:pPr>
              <w:widowControl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Misja Kościoła.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Sposoby czynienia dobra w klasie, rodzinie, paraf</w:t>
            </w:r>
            <w:r>
              <w:rPr>
                <w:rFonts w:eastAsia="Times New Roman"/>
                <w:spacing w:val="-2"/>
                <w:sz w:val="18"/>
                <w:szCs w:val="18"/>
              </w:rPr>
              <w:t>ii.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Pomoc chorym i cierpiącym.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Kształtuje postawy religijno-moralne stanowiące podstawę udziału w misji Jezusa wobec świata. </w:t>
            </w:r>
            <w:r>
              <w:rPr>
                <w:sz w:val="18"/>
                <w:szCs w:val="18"/>
              </w:rPr>
              <w:br/>
              <w:t xml:space="preserve">- Wskazuje możliwości wypełniania w codziennym życiu posłannictwa Jezusa przez służbę miłości. 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najważniejszym zada</w:t>
            </w:r>
            <w:r>
              <w:rPr>
                <w:bCs/>
                <w:color w:val="000000"/>
                <w:sz w:val="18"/>
                <w:szCs w:val="18"/>
              </w:rPr>
              <w:t>niem, które daje nam Pan Jezus podczas Eucharystii, jest miłowanie innych tak, jak On nas umiłował;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podać przykłady miłości bliźniego, jaką wypełniają dzieci;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jako uczeń Pana Jezusa i uczestnik Jego uczty służyć innym.</w:t>
            </w:r>
          </w:p>
        </w:tc>
      </w:tr>
    </w:tbl>
    <w:p w:rsidR="00000000" w:rsidRDefault="00DB3F1E">
      <w:pPr>
        <w:sectPr w:rsidR="00000000">
          <w:pgSz w:w="16838" w:h="11906" w:orient="landscape"/>
          <w:pgMar w:top="283" w:right="283" w:bottom="283" w:left="283" w:header="708" w:footer="708" w:gutter="0"/>
          <w:cols w:space="708"/>
          <w:docGrid w:linePitch="360"/>
        </w:sectPr>
      </w:pPr>
    </w:p>
    <w:p w:rsidR="00000000" w:rsidRDefault="00DB3F1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Rozdział VII.</w:t>
      </w:r>
      <w:r>
        <w:rPr>
          <w:b/>
          <w:bCs/>
          <w:sz w:val="18"/>
          <w:szCs w:val="18"/>
        </w:rPr>
        <w:t xml:space="preserve"> Przyjmujemy błogosławieństwo</w:t>
      </w:r>
    </w:p>
    <w:p w:rsidR="00000000" w:rsidRDefault="00DB3F1E">
      <w:pPr>
        <w:pStyle w:val="Tekstpodstawowy"/>
        <w:spacing w:line="100" w:lineRule="atLeast"/>
        <w:jc w:val="center"/>
        <w:rPr>
          <w:rStyle w:val="A10"/>
          <w:rFonts w:eastAsia="Times New Roman"/>
          <w:b/>
          <w:bCs/>
          <w:i/>
          <w:iCs/>
          <w:color w:val="000000"/>
          <w:sz w:val="18"/>
          <w:szCs w:val="18"/>
        </w:rPr>
      </w:pPr>
      <w:r>
        <w:rPr>
          <w:rStyle w:val="A10"/>
          <w:rFonts w:eastAsia="Times New Roman"/>
          <w:b/>
          <w:bCs/>
          <w:i/>
          <w:iCs/>
          <w:color w:val="000000"/>
          <w:sz w:val="18"/>
          <w:szCs w:val="18"/>
        </w:rPr>
        <w:t>Osiem błogosławieństw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474"/>
        <w:gridCol w:w="2470"/>
        <w:gridCol w:w="3737"/>
        <w:gridCol w:w="2398"/>
        <w:gridCol w:w="2958"/>
        <w:gridCol w:w="2837"/>
      </w:tblGrid>
      <w:tr w:rsidR="00000000">
        <w:trPr>
          <w:cantSplit/>
        </w:trPr>
        <w:tc>
          <w:tcPr>
            <w:tcW w:w="4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jednostki lekcyjnej</w:t>
            </w:r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 katechetyczne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Programu nauczania religii</w:t>
            </w:r>
          </w:p>
        </w:tc>
        <w:tc>
          <w:tcPr>
            <w:tcW w:w="23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Treści z </w:t>
            </w:r>
            <w:r>
              <w:rPr>
                <w:b/>
                <w:i/>
                <w:sz w:val="18"/>
                <w:szCs w:val="18"/>
              </w:rPr>
              <w:t>Podstawy programowej</w:t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Zadania nauczyciela religii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Przewidywane osiągnięcia ucznia: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Wiedza – co uczeń wie?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z w:val="18"/>
                <w:szCs w:val="18"/>
              </w:rPr>
              <w:t xml:space="preserve"> Umiejętności – co uczeń potrafi?</w:t>
            </w:r>
          </w:p>
          <w:p w:rsidR="00000000" w:rsidRDefault="00DB3F1E">
            <w:pPr>
              <w:pStyle w:val="Zawartotabeli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Interioryzacja wartości – co uczeń ceni?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Maryja pierwsza wśród błogosławionych</w:t>
            </w:r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Wprowadzenie pojęcia „błogosławionych” przez Boga jako obdarzonych Jego szczęściem.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Osiem błogosławieństw to klucz moralności i duc</w:t>
            </w:r>
            <w:r>
              <w:rPr>
                <w:bCs/>
                <w:color w:val="000000"/>
                <w:sz w:val="18"/>
                <w:szCs w:val="18"/>
              </w:rPr>
              <w:t>howości chrześcijanina.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-„Błogosławiony” jako „uszczęśliwiony przez Boga”, ten który „zachowuje słowa Boga” – wypełnia naukę Jezusa. </w:t>
            </w:r>
            <w:r>
              <w:rPr>
                <w:bCs/>
                <w:color w:val="000000"/>
                <w:sz w:val="18"/>
                <w:szCs w:val="18"/>
              </w:rPr>
              <w:br/>
              <w:t>- Maryja jako wzór prawdziwie błogosławionej – w maju, podczas nabożeństwa, okazujemy Jej szczególnie swój podziw i prosim</w:t>
            </w:r>
            <w:r>
              <w:rPr>
                <w:bCs/>
                <w:color w:val="000000"/>
                <w:sz w:val="18"/>
                <w:szCs w:val="18"/>
              </w:rPr>
              <w:t>y o pomoc, jak mamę.</w:t>
            </w:r>
          </w:p>
        </w:tc>
        <w:tc>
          <w:tcPr>
            <w:tcW w:w="2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Maryja Matką Chrystusa i naszą.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Sens i przesłanie poszczególnych okresów roku liturgicznego.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 Nabożeństwo majowe.</w:t>
            </w:r>
          </w:p>
          <w:p w:rsidR="00000000" w:rsidRDefault="00DB3F1E">
            <w:pPr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Postawa zaufania do Pana Boga i odpowiedzi na Jego wezwanie.</w:t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Wyjaśnia ewangeliczne pojęcie „błogosławiony” w ko</w:t>
            </w:r>
            <w:r>
              <w:rPr>
                <w:sz w:val="18"/>
                <w:szCs w:val="18"/>
              </w:rPr>
              <w:t>ntekście Maryi.</w:t>
            </w:r>
            <w:r>
              <w:rPr>
                <w:sz w:val="18"/>
                <w:szCs w:val="18"/>
              </w:rPr>
              <w:br/>
              <w:t>- Ukazuje Maryję jako Tę, która jest błogosławiona i prowadzi nas niezawodnie do Jezusa.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0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błogosławiony znaczy obdarzony szczęściem;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powiedzieć, dlaczego czcimy Maryję;</w:t>
            </w:r>
          </w:p>
          <w:p w:rsidR="00000000" w:rsidRDefault="00DB3F1E">
            <w:pPr>
              <w:tabs>
                <w:tab w:val="left" w:pos="0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pragnie z pomocą Matki Bożej zbliżać się coraz </w:t>
            </w:r>
            <w:r>
              <w:rPr>
                <w:sz w:val="18"/>
                <w:szCs w:val="18"/>
              </w:rPr>
              <w:t>bardziej do Pana Jezusa.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Otrzymujemy misję!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Obrzędy zakończenia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Zaznajomienie dzieci ze znaczeniem błogosławieństw mszalnych, które wyrażają życzliwość Boga wobec uczestników celebracji zbawczych wydarzeń roku liturgicznego.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Zapoznanie uczniów ze z</w:t>
            </w:r>
            <w:r>
              <w:rPr>
                <w:bCs/>
                <w:color w:val="000000"/>
                <w:sz w:val="18"/>
                <w:szCs w:val="18"/>
              </w:rPr>
              <w:t>naczeniem obrzędów zakończenia celebracji eucharystycznej.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Przygotowanie do podejmowania Jezusowego posłannictwa we wspólnocie Kościoła i w świecie. 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Błogosławieństwo Boga przekazywane przez kapłana to centralny elementem obrzędów zakończenia Mszy Świę</w:t>
            </w:r>
            <w:r>
              <w:rPr>
                <w:bCs/>
                <w:color w:val="000000"/>
                <w:sz w:val="18"/>
                <w:szCs w:val="18"/>
              </w:rPr>
              <w:t>tej.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Błogosławieństwo Boże jest znakiem życzliwości i miłości Boga do ludzi.</w:t>
            </w:r>
            <w:r>
              <w:rPr>
                <w:bCs/>
                <w:color w:val="000000"/>
                <w:sz w:val="18"/>
                <w:szCs w:val="18"/>
              </w:rPr>
              <w:br/>
              <w:t>- W swoim błogosławieństwie Bóg ofiaruje nam swoje dobre życzenia.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- Msza Święta kończy się obrzędem rozesłania, który oznacza posłanie i przyjęcie misji głoszenia Jezusa w świe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cie. 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Poszczególne części Mszy Świętej – znaczenie gestów, obrzędów, postaw, pozdrowień i wezwań.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Bóg zaprasza do przyjaźni, jest blisko nas i obdarza łaską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Kościół realizujący posłannictwo Chrystusa.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Misja Kościoła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Wychowuje do motywowanego wi</w:t>
            </w:r>
            <w:r>
              <w:rPr>
                <w:sz w:val="18"/>
                <w:szCs w:val="18"/>
              </w:rPr>
              <w:t xml:space="preserve">arą przyjmowania błogosławieństwa Bożego. </w:t>
            </w:r>
            <w:r>
              <w:rPr>
                <w:sz w:val="18"/>
                <w:szCs w:val="18"/>
              </w:rPr>
              <w:br/>
              <w:t xml:space="preserve">- Zaznajamia uczniów ze znaczeniem oraz wartością błogosławieństw liturgicznych, które są wyrazem życzliwości Trójjedynego Boga dla uczestniczących w Eucharystii. </w:t>
            </w:r>
            <w:r>
              <w:rPr>
                <w:sz w:val="18"/>
                <w:szCs w:val="18"/>
              </w:rPr>
              <w:br/>
              <w:t>- Ukazuje rolę papieża, biskupów i ich pomocników</w:t>
            </w:r>
            <w:r>
              <w:rPr>
                <w:sz w:val="18"/>
                <w:szCs w:val="18"/>
              </w:rPr>
              <w:t xml:space="preserve"> – kapłanów, a także wszystkich wiernych w wypełnianiu misji Pana Jezusa. </w:t>
            </w:r>
            <w:r>
              <w:rPr>
                <w:sz w:val="18"/>
                <w:szCs w:val="18"/>
              </w:rPr>
              <w:br/>
              <w:t>- Zwraca uwagę na rozesłanie, które następuje na zakończenie Eucharystii, aby uczniowie świadomie przyjmowali misję, z jaką wychodzą po Mszy Świętej.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Bóg Ojciec, Syn i Du</w:t>
            </w:r>
            <w:r>
              <w:rPr>
                <w:bCs/>
                <w:color w:val="000000"/>
                <w:sz w:val="18"/>
                <w:szCs w:val="18"/>
              </w:rPr>
              <w:t>ch Święty pragnie uszczęśliwić ludzi i błogosławi im; wie, co znaczy słowo misja i jaką misję przekazał Apostołom Pan Jezus;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powiedzieć, czego życzy nam Bóg przez błogosławieństwa; potrafi wyjaśnić kto i w jaki sposób dzisiaj wypełnia misję Pana</w:t>
            </w:r>
            <w:r>
              <w:rPr>
                <w:bCs/>
                <w:color w:val="000000"/>
                <w:sz w:val="18"/>
                <w:szCs w:val="18"/>
              </w:rPr>
              <w:t xml:space="preserve"> Jezusa w Kościele;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chce świadomie przyjmować błogosławieństwo Boże; pragnie zrozumieć i wypełniać misję, którą dał Kościołowi Jezus Chrystus.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Szczęśliwi ubodzy w duchu.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Błogosławieni ubodzy w duchu, albowiem do nich należy królestwo Boże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Wskazywa</w:t>
            </w:r>
            <w:r>
              <w:rPr>
                <w:bCs/>
                <w:color w:val="000000"/>
                <w:sz w:val="18"/>
                <w:szCs w:val="18"/>
              </w:rPr>
              <w:t xml:space="preserve">nie na błogosławieństwa, które znajdują się w centrum przepowiadania Jezusowego.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Wspieranie postaw, w których są realizowane treści związane z ewangelicznymi błogosławieństwami – ukazanie wartości ewangelicznego ubóstwa.</w:t>
            </w:r>
          </w:p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Jezus w błogosławieństwach wy</w:t>
            </w:r>
            <w:r>
              <w:rPr>
                <w:bCs/>
                <w:color w:val="000000"/>
                <w:sz w:val="18"/>
                <w:szCs w:val="18"/>
              </w:rPr>
              <w:t>jaśnia znaczenie trudu człowieka wkładanego w tworzenie dobra, które jest wieczne.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Ubogi w duchu oznacza człowieka pokornego, który ma świadomość zależności od Boga – jest „u Boga”, żyje wartościami, które są ewangelicznymi skarbami.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Jezus ubogi, do kt</w:t>
            </w:r>
            <w:r>
              <w:rPr>
                <w:bCs/>
                <w:color w:val="000000"/>
                <w:sz w:val="18"/>
                <w:szCs w:val="18"/>
              </w:rPr>
              <w:t>órego należy królestwo niebieskie – błogosławi (obdarza radością nieprzemijającą) ubogich w duchu i uwrażliwia na potrzeby ludzi biednych.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Bóg zaprasza do przyjaźni, jest blisko nas i obdarza łaską.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Wiara źródłem ludzkiej życzliwości.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Właściwe odnies</w:t>
            </w:r>
            <w:r>
              <w:rPr>
                <w:rFonts w:eastAsia="Times New Roman"/>
                <w:spacing w:val="-2"/>
                <w:sz w:val="18"/>
                <w:szCs w:val="18"/>
              </w:rPr>
              <w:t>ienia do drugich: gotowość dzielenia się z innymi, wzajemne obdarowywanie się.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Ukazuje Jezusowe błogosławieństwa jako zaproszenie przyjaciół Jezusa do określonego stylu życia. </w:t>
            </w:r>
            <w:r>
              <w:rPr>
                <w:sz w:val="18"/>
                <w:szCs w:val="18"/>
              </w:rPr>
              <w:br/>
              <w:t>- Uświadamia uczniom charakterystyczne cechy Jezusa i Jego pełne miłości odn</w:t>
            </w:r>
            <w:r>
              <w:rPr>
                <w:sz w:val="18"/>
                <w:szCs w:val="18"/>
              </w:rPr>
              <w:t xml:space="preserve">iesienia do ludzi. </w:t>
            </w:r>
            <w:r>
              <w:rPr>
                <w:sz w:val="18"/>
                <w:szCs w:val="18"/>
              </w:rPr>
              <w:br/>
              <w:t xml:space="preserve">- Wspiera przeświadczenie o pielgrzymowaniu ludzi pod przewodem Jezusa do pełni życia, do nieśmiertelności. </w:t>
            </w:r>
            <w:r>
              <w:rPr>
                <w:sz w:val="18"/>
                <w:szCs w:val="18"/>
              </w:rPr>
              <w:br/>
              <w:t>- Wszczepia przeświadczenie o podrzędności wartości materialnych wobec relacji z ludźmi i Bogiem.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  <w:tab w:val="left" w:pos="850"/>
                <w:tab w:val="left" w:pos="1134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1) wie, że są w życiu sprawy </w:t>
            </w:r>
            <w:r>
              <w:rPr>
                <w:bCs/>
                <w:color w:val="000000"/>
                <w:sz w:val="18"/>
                <w:szCs w:val="18"/>
              </w:rPr>
              <w:t>ważniejsze niż materialne;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podać przykłady, że dobra materialne przemijają, a duchowe (miłość i dzielenie się z innymi) uszczęśliwiają i prowadzą do królestwa Bożego;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dzielić się z potrzebującymi: uznaje, że miłość jest ważniejsza niż</w:t>
            </w:r>
            <w:r>
              <w:rPr>
                <w:sz w:val="18"/>
                <w:szCs w:val="18"/>
              </w:rPr>
              <w:t xml:space="preserve"> doczesne dobra materialne.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Szczęśliwi, chociaż się smucą.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Błogosławieni, którzy się smucą, albowiem oni będą pocieszeni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Wspieranie postaw, w których są realizowane treści związane z ewangelicznymi błogosławieństwami – Jezus obdarzy radością tych, kt</w:t>
            </w:r>
            <w:r>
              <w:rPr>
                <w:sz w:val="18"/>
                <w:szCs w:val="18"/>
              </w:rPr>
              <w:t>órzy mają powód do smutku.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Prawdziwie smutni są ludzie z powodu grzechów oraz współczujący innym. </w:t>
            </w:r>
            <w:r>
              <w:rPr>
                <w:bCs/>
                <w:color w:val="000000"/>
                <w:sz w:val="18"/>
                <w:szCs w:val="18"/>
              </w:rPr>
              <w:br/>
              <w:t>- Jezus obiecuje, że smutek oraz cierpienie z powodu zła przyjęte w duchu zaufania i wiary Bogu, nie będą zmarnowane, bo miłość jest silniejsza niż cierpie</w:t>
            </w:r>
            <w:r>
              <w:rPr>
                <w:bCs/>
                <w:color w:val="000000"/>
                <w:sz w:val="18"/>
                <w:szCs w:val="18"/>
              </w:rPr>
              <w:t xml:space="preserve">nie i śmierć.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- Chrystus przez swoje cierpienie, śmierć i zmartwychwstanie, jest ostatecznym źródłem radości.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Zawierzenie Bogu w modlitwie swoich smutków i radości. </w:t>
            </w:r>
            <w:r>
              <w:rPr>
                <w:bCs/>
                <w:color w:val="000000"/>
                <w:sz w:val="18"/>
                <w:szCs w:val="18"/>
              </w:rPr>
              <w:br/>
              <w:t>- Pozytywne wzorce współczucia cierpiącym i odważnego, pogodnego przyjmowania trudnośc</w:t>
            </w:r>
            <w:r>
              <w:rPr>
                <w:bCs/>
                <w:color w:val="000000"/>
                <w:sz w:val="18"/>
                <w:szCs w:val="18"/>
              </w:rPr>
              <w:t xml:space="preserve">i i cierpień. 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Bóg zaprasza do przyjaźni, jest blisko nas i obdarza łaską.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Wiara źródłem pogody ducha i radości.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odpowiedzi na Jego wezwanie.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Uczy, aby dzieci z radościami, i smutkami zwracali się do Pana Jezusa. </w:t>
            </w:r>
            <w:r>
              <w:rPr>
                <w:bCs/>
                <w:color w:val="000000"/>
                <w:sz w:val="18"/>
                <w:szCs w:val="18"/>
              </w:rPr>
              <w:br/>
              <w:t>- Budzi</w:t>
            </w:r>
            <w:r>
              <w:rPr>
                <w:bCs/>
                <w:color w:val="000000"/>
                <w:sz w:val="18"/>
                <w:szCs w:val="18"/>
              </w:rPr>
              <w:t xml:space="preserve"> i utwierdza w nadziei eschatologicznej.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odróżnia smutek tych, którzy myślą tylko o sobie i tych, którzy naprawdę cierpią, żałują za grzechy albo współczują innym;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mówić Panu Jezusowi o swoich radościach i cierpieniach;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ma nadzieję eschat</w:t>
            </w:r>
            <w:r>
              <w:rPr>
                <w:sz w:val="18"/>
                <w:szCs w:val="18"/>
              </w:rPr>
              <w:t>ologiczną, wybiegającą poza życie tu i teraz.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Szczęśliwi cisi.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Błogosławieni cisi, albowiem oni na własność posiądą ziemię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Wskazywanie postaw, które są realizacją ewangelicznych błogosławieństw – ukazanie mocy cichych i pokornych.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Wartość i siła ci</w:t>
            </w:r>
            <w:r>
              <w:rPr>
                <w:bCs/>
                <w:color w:val="000000"/>
                <w:sz w:val="18"/>
                <w:szCs w:val="18"/>
              </w:rPr>
              <w:t xml:space="preserve">chych, pokornych i cierpliwych.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- Silny to nie ten, który wygrywa agresją - trzeba mieć wielką siłę, by pokonać w sobie złość i chęć zemsty.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- Jezus Chrystus wzorem cichego i pokornego.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Bóg zaprasza do przyjaźni, jest blisko nas i obdarza łaską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</w:t>
            </w:r>
            <w:r>
              <w:rPr>
                <w:rFonts w:eastAsia="Times New Roman"/>
                <w:spacing w:val="-2"/>
                <w:sz w:val="18"/>
                <w:szCs w:val="18"/>
              </w:rPr>
              <w:t>wa zaufania do Boga i odpowiedzi na Jego wezwanie.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Wiara źródłem ludzkiej życzliwości.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wartość i skuteczność ludzi cichych i pokornych. </w:t>
            </w:r>
            <w:r>
              <w:rPr>
                <w:sz w:val="18"/>
                <w:szCs w:val="18"/>
              </w:rPr>
              <w:br/>
              <w:t>- Wskazuje na Jezusa jako tego, który − będąc cichym i pokornym − zbawił cały świat.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„cisi” wcal</w:t>
            </w:r>
            <w:r>
              <w:rPr>
                <w:bCs/>
                <w:color w:val="000000"/>
                <w:sz w:val="18"/>
                <w:szCs w:val="18"/>
              </w:rPr>
              <w:t>e nie oznacza „słabi”;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umie podać przykład zachowania ewangelicznie cichego;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ceni tych, którzy czynią dobro nie dla rozgłosu, i sam pragnie być takim, zgodnie z nauką Jezusa.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Szczęśliwi spragnieni sprawiedliwości.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Błogosławieni, którzy łakną i pr</w:t>
            </w:r>
            <w:r>
              <w:rPr>
                <w:sz w:val="18"/>
                <w:szCs w:val="18"/>
              </w:rPr>
              <w:t>agną sprawiedliwości, albowiem oni będą nasyceni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Wspieranie postaw, w których są realizowane treści związane z ewangelicznymi błogosławieństwami – ukazywanie wartości czynienia bezinteresownego dobra i służby innym, jako wyrazu pragnienia ewangelicznej s</w:t>
            </w:r>
            <w:r>
              <w:rPr>
                <w:sz w:val="18"/>
                <w:szCs w:val="18"/>
              </w:rPr>
              <w:t>prawiedliwości.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Łaknienie sprawiedliwości w sensie materialnym i moralnym.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Łaknienie sprawiedliwości jako pragnienie dobrego traktowania, szacunku od innych, uczciwej oceny wysiłków i osiągnięć.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Łaknienie sprawiedliwości dotyczące głodu duchowego: p</w:t>
            </w:r>
            <w:r>
              <w:rPr>
                <w:bCs/>
                <w:color w:val="000000"/>
                <w:sz w:val="18"/>
                <w:szCs w:val="18"/>
              </w:rPr>
              <w:t xml:space="preserve">ragnienia Boga. </w:t>
            </w:r>
            <w:r>
              <w:rPr>
                <w:bCs/>
                <w:color w:val="000000"/>
                <w:sz w:val="18"/>
                <w:szCs w:val="18"/>
              </w:rPr>
              <w:br/>
              <w:t>- Sprawiedliwy kocha, kieruje się miłością, jest więc wielkoduszny, gotowy na poświęcenie się dla innych.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- Sprawiedliwy jest święty w oczach Boga - Jezus łaknący i pragnący sprawiedliwości – błogosławi (obdarza radością nieprzemijającą) l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udzi uczciwych, oddanych nie tylko własnym przyjemnościom, ale przede wszystkim służbie dla innych.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widowControl/>
              <w:tabs>
                <w:tab w:val="left" w:pos="-720"/>
              </w:tabs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Bóg zaprasza do przyjaźni, jest blisko nas i obdarza łaską.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odpowiedzi na Jego wezwanie.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Przykłady niesienia pomocy innym.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  <w:r>
              <w:rPr>
                <w:rFonts w:eastAsia="Times New Roman"/>
                <w:spacing w:val="-2"/>
                <w:sz w:val="18"/>
                <w:szCs w:val="18"/>
              </w:rPr>
              <w:t>- Właściwe odniesienia do drugich: gotowość do dzielenia się z innymi, wzajemne obdarowywanie.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Tworzenie wspólnoty i jedności.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Ukazuje wartość, jaką jest wielkoduszne poświęcenie dla dobra innych, bez względu na korzyści osobiste.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1) wie, że czynienie </w:t>
            </w:r>
            <w:r>
              <w:rPr>
                <w:bCs/>
                <w:color w:val="000000"/>
                <w:sz w:val="18"/>
                <w:szCs w:val="18"/>
              </w:rPr>
              <w:t>sprawiedliwości czasem wymaga osobistych poświęceń;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podać przykład kogoś, kto pragnąc sprawiedliwości, ujmuje się za innymi albo poświęca dla innych bez względu na osobiste korzyści;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bezinteresownie służyć innym dla sprawiedliwości, o</w:t>
            </w:r>
            <w:r>
              <w:rPr>
                <w:sz w:val="18"/>
                <w:szCs w:val="18"/>
              </w:rPr>
              <w:t xml:space="preserve"> której mówił Jezus.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Szczęśliwi miłosierni.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Błogosławieni miłosierni, albowiem oni miłosierdzia dostąpią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Wspieranie postaw, w których są realizowane treści związane z ewangelicznymi błogosławieństwami – ukazywanie wartości miłosierdzia i przebaczenia</w:t>
            </w:r>
            <w:r>
              <w:rPr>
                <w:sz w:val="18"/>
                <w:szCs w:val="18"/>
              </w:rPr>
              <w:t xml:space="preserve"> w relacjach międzyludzkich i wielkości Bożego miłosierdzia.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-Wezwanie do miłosierdzia jest wezwaniem do naśladowania miłosierdzia Bożego i zarazem warunkiem otrzymania Bożego przebaczenia.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Miłosierdzie jest praktykowaniem dobra. </w:t>
            </w:r>
            <w:r>
              <w:rPr>
                <w:bCs/>
                <w:color w:val="000000"/>
                <w:sz w:val="18"/>
                <w:szCs w:val="18"/>
              </w:rPr>
              <w:br/>
              <w:t>- Wezwanie do miłosier</w:t>
            </w:r>
            <w:r>
              <w:rPr>
                <w:bCs/>
                <w:color w:val="000000"/>
                <w:sz w:val="18"/>
                <w:szCs w:val="18"/>
              </w:rPr>
              <w:t>dzia jest wezwaniem do przebaczenia – miłosierdzie dopełnia ludzką sprawiedliwość.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- Pojęcie miłosierdzia.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Times New Roman"/>
                <w:spacing w:val="-2"/>
                <w:sz w:val="18"/>
                <w:szCs w:val="18"/>
              </w:rPr>
              <w:t>- Bóg zaprasza do przyjaźni, jest blisko nas i obdarza łaską.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zaufania do Boga i odpowiedzi na Jego wezwanie.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Przykłady niesienia pomocy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innym.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Właściwe odniesienia do drugich: przepraszanie.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autoSpaceDE w:val="0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miłosierdzie jako wrażliwość na potrzeby innych i czynienie dobra. </w:t>
            </w:r>
            <w:r>
              <w:rPr>
                <w:sz w:val="18"/>
                <w:szCs w:val="18"/>
              </w:rPr>
              <w:br/>
              <w:t>- Pomaga dzieciom kształtować postawę przebaczenia, „jak Bóg nam przebacza”.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miłosierny czyni bezinteresownie</w:t>
            </w:r>
            <w:r>
              <w:rPr>
                <w:bCs/>
                <w:color w:val="000000"/>
                <w:sz w:val="18"/>
                <w:szCs w:val="18"/>
              </w:rPr>
              <w:t xml:space="preserve"> dobro i potrafi wybaczać;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podać przykłady z życia uczniów i dorosłych miłosiernych ludzi;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3) podziwia bezinteresowną dobroć i chce ją realizować.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Szczęśliwi czystego serca.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Błogosławieni czystego serca, albowiem oni Boga oglądać będą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Wspi</w:t>
            </w:r>
            <w:r>
              <w:rPr>
                <w:sz w:val="18"/>
                <w:szCs w:val="18"/>
              </w:rPr>
              <w:t>eranie postaw, w których są realizowane treści związane z ewangelicznymi błogosławieństwami – ukazanie wartości czystego serca i sensu przyjmowania Bożego oczyszczenia w sakramencie pokuty.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- Czyste serca mają ci, którzy dostosowali swój umysł i swoją wol</w:t>
            </w:r>
            <w:r>
              <w:rPr>
                <w:bCs/>
                <w:color w:val="000000"/>
                <w:sz w:val="18"/>
                <w:szCs w:val="18"/>
              </w:rPr>
              <w:t xml:space="preserve">ę do Bożych wymagań świętości: miłości, czystości oraz umiłowania prawdy.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Brak czystości serca, czyli złe postępowanie, złe myśli i słowa są źródłem naszych zwątpień („nie widzimy” wtedy Boga), przekreślają prawdziwą miłość. </w:t>
            </w:r>
          </w:p>
          <w:p w:rsidR="00000000" w:rsidRDefault="00DB3F1E">
            <w:pPr>
              <w:widowControl/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Potrzeba modlitwy o czyst</w:t>
            </w:r>
            <w:r>
              <w:rPr>
                <w:bCs/>
                <w:color w:val="000000"/>
                <w:sz w:val="18"/>
                <w:szCs w:val="18"/>
              </w:rPr>
              <w:t>e serce i o pragnienie ujrzenia Boga, który jedyny może nas uszczęśliwić.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- Jezus, który widzi Boga, pragnie, byśmy Go „ujrzeli” i oczyszcza nasze serca w sakramencie pokuty. 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Postawa zaufania do Boga i odpowiedzi na Jego wezwanie.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Pojęcie grzechu oraz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sakrament pokuty i pojednania.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Wiara źródłem radości i pogody ducha.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 czystość serca jako wartość przynoszącą radość nieprzemijającą. </w:t>
            </w:r>
            <w:r>
              <w:rPr>
                <w:sz w:val="18"/>
                <w:szCs w:val="18"/>
              </w:rPr>
              <w:br/>
              <w:t>- Kształtuje w uczniach postawę rozumnej pokuty – żalu za grzechy jako rozeznania dobra i zła.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zł</w:t>
            </w:r>
            <w:r>
              <w:rPr>
                <w:bCs/>
                <w:color w:val="000000"/>
                <w:sz w:val="18"/>
                <w:szCs w:val="18"/>
              </w:rPr>
              <w:t>e postępowanie zasłania nam Boga;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podać przykłady postępowania ludzi czystego serca;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przyjmować oczyszczenie (przebaczenie) w sakramencie pokuty.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Szczęśliwi czyniący pokój.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Błogosławieni, którzy wprowadzają pokój, albowiem oni będ</w:t>
            </w:r>
            <w:r>
              <w:rPr>
                <w:sz w:val="18"/>
                <w:szCs w:val="18"/>
              </w:rPr>
              <w:t>ą nazwani synami Bożymi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Wspieranie postaw, w których są realizowane treści związane z ewangelicznymi błogosławieństwami – wskazanie na wartość pokoju i wysiłek, jakiego on wymaga.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 czasie pokoju ludzie tworzą piękne i potrzebne rzeczy, zgodnie z zamys</w:t>
            </w:r>
            <w:r>
              <w:rPr>
                <w:bCs/>
                <w:color w:val="000000"/>
                <w:sz w:val="18"/>
                <w:szCs w:val="18"/>
              </w:rPr>
              <w:t xml:space="preserve">łem Boga – mogą być szczęśliwi. Wojna niszczy wszystko szybko i okrutnie, unieszczęśliwia ludzi.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Pozdrowienie między ludźmi: „Pokój tobie” lub podanie ręki oznacza pokojowe zamiary („nie mam broni”). </w:t>
            </w:r>
            <w:r>
              <w:rPr>
                <w:bCs/>
                <w:color w:val="000000"/>
                <w:sz w:val="18"/>
                <w:szCs w:val="18"/>
              </w:rPr>
              <w:br/>
              <w:t>- Ludzie pokoju są szczerzy i okazują sobie życzliwo</w:t>
            </w:r>
            <w:r>
              <w:rPr>
                <w:bCs/>
                <w:color w:val="000000"/>
                <w:sz w:val="18"/>
                <w:szCs w:val="18"/>
              </w:rPr>
              <w:t>ść, ale pokój, którym obdarza Jezus, jest inny, głębszy niż ten, który można osiągnąć tylko ludzkim wysiłkiem – wynika z nawrócenia i pojednania z Bogiem.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Czyniący pokój będą nazwani synami Bożymi, bo oni niosą światu pokój Boży – jednają ludzi z Bogiem.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- Bóg zaprasza do przyjaźni, jest blisko nas i obdarza łaską.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Sposoby tworzenia wspólnoty i jedności.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Uświadamia uczniom, że „pokój buduje, a niezgoda rujnuje”. </w:t>
            </w:r>
            <w:r>
              <w:rPr>
                <w:sz w:val="18"/>
                <w:szCs w:val="18"/>
              </w:rPr>
              <w:br/>
              <w:t xml:space="preserve">- Zachęca do wysiłku w budowaniu pokoju. </w:t>
            </w:r>
            <w:r>
              <w:rPr>
                <w:sz w:val="18"/>
                <w:szCs w:val="18"/>
              </w:rPr>
              <w:br/>
              <w:t>- Ukazuje Boży pokój jako źródło siły i nieprz</w:t>
            </w:r>
            <w:r>
              <w:rPr>
                <w:sz w:val="18"/>
                <w:szCs w:val="18"/>
              </w:rPr>
              <w:t>emijającej radości.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pokój sprzyja tworzeniu dobra, a niezgoda i wojna niszczą dobro i unieszczęśliwiają ludzi;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podać przykład, jak można wprowadzać pokój;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budować swoją postawą pokój; ufa, że Pan Jezus obdarzy go prawdziwym</w:t>
            </w:r>
            <w:r>
              <w:rPr>
                <w:sz w:val="18"/>
                <w:szCs w:val="18"/>
              </w:rPr>
              <w:t xml:space="preserve"> pokojem.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Szczęśliwi prześladowani.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Błogosławieni, którzy cierpią prześladowanie dla sprawiedliwości,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albowiem do nich należy królestwo niebieskie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Wspieranie postaw, w których są realizowane treści związane z ewangelicznymi błogosławieństwami – ukazy</w:t>
            </w:r>
            <w:r>
              <w:rPr>
                <w:sz w:val="18"/>
                <w:szCs w:val="18"/>
              </w:rPr>
              <w:t>wanie wartości cierpienia dla prawdy, nawet gdy inni tego nie doceniają.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Ewangelia jest Dobrą Nowiną dla prześladowanych.</w:t>
            </w:r>
            <w:r>
              <w:rPr>
                <w:bCs/>
                <w:color w:val="000000"/>
                <w:sz w:val="18"/>
                <w:szCs w:val="18"/>
              </w:rPr>
              <w:br/>
              <w:t>- Bóg nie życzy nam prześladowania, ale kto żyje prawdą, naraża się na prześladowanie. Jezus nie obiecuje łatwego szczęścia, lecz za</w:t>
            </w:r>
            <w:r>
              <w:rPr>
                <w:bCs/>
                <w:color w:val="000000"/>
                <w:sz w:val="18"/>
                <w:szCs w:val="18"/>
              </w:rPr>
              <w:t>prasza do przyjęcia cierpienia z wiarą – obdarza nas trudną, ale radosną nadzieją życia wiecznego.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W ósmym błogosławieństwie zbiegają się wszystkie pozostałe błogosławieństwa: prześladowany jest ubogi, cierpi, przeżywa głód i pragnie sprawiedliwości, czy</w:t>
            </w:r>
            <w:r>
              <w:rPr>
                <w:bCs/>
                <w:color w:val="000000"/>
                <w:sz w:val="18"/>
                <w:szCs w:val="18"/>
              </w:rPr>
              <w:t>ni miłosierdzie, próbuje zachowywać swoje serce nietknięte żadną złością, pragnie pokoju.</w:t>
            </w:r>
          </w:p>
          <w:p w:rsidR="00000000" w:rsidRDefault="00DB3F1E">
            <w:pPr>
              <w:widowControl/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Podsumowanie: życie błogosławieństwami jest zadaniem i szansą na prawdziwe szczęście.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Bóg zaprasza do przyjaźni, jest blisko nas i obdarza łaską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Postawa sprawie</w:t>
            </w:r>
            <w:r>
              <w:rPr>
                <w:rFonts w:eastAsia="Times New Roman"/>
                <w:spacing w:val="-2"/>
                <w:sz w:val="18"/>
                <w:szCs w:val="18"/>
              </w:rPr>
              <w:t>dliwości.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Wiara źródłem pogody ducha.</w:t>
            </w:r>
            <w:r>
              <w:rPr>
                <w:rFonts w:eastAsia="Times New Roman"/>
                <w:spacing w:val="-2"/>
                <w:sz w:val="18"/>
                <w:szCs w:val="18"/>
              </w:rPr>
              <w:br/>
              <w:t>- Istnienie religijnego wymiaru rzeczywistości.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Ukazuje, że cierpienie dla prawdy i sprawiedliwości jest cenniejsze, niż kłamstwo i krzywdzenie innych albo zgoda na to, że inni krzywdzą. </w:t>
            </w:r>
            <w:r>
              <w:rPr>
                <w:sz w:val="18"/>
                <w:szCs w:val="18"/>
              </w:rPr>
              <w:br/>
              <w:t>- Wykazuje, że ósme błogos</w:t>
            </w:r>
            <w:r>
              <w:rPr>
                <w:sz w:val="18"/>
                <w:szCs w:val="18"/>
              </w:rPr>
              <w:t>ławieństwo zawiera w sobie wszystkie pozostałe.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może cierpieć nawet z powodu prawdy i czynienia dobra;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podać przykład człowieka, który cierpi z powodu uczciwości, prawdy i sprawiedliwości;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być prawym człowiekiem, który żyje</w:t>
            </w:r>
            <w:r>
              <w:rPr>
                <w:sz w:val="18"/>
                <w:szCs w:val="18"/>
              </w:rPr>
              <w:t xml:space="preserve"> nauką Chrystusa.</w:t>
            </w:r>
          </w:p>
        </w:tc>
      </w:tr>
      <w:tr w:rsidR="00000000">
        <w:trPr>
          <w:cantSplit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rFonts w:eastAsia="AGaramondPro-Semibold" w:cs="AGaramondPro-Semibold"/>
                <w:color w:val="000000"/>
                <w:sz w:val="18"/>
                <w:szCs w:val="18"/>
              </w:rPr>
            </w:pPr>
            <w:r>
              <w:rPr>
                <w:rFonts w:eastAsia="AGaramondPro-Semibold" w:cs="AGaramondPro-Semibold"/>
                <w:color w:val="000000"/>
                <w:sz w:val="18"/>
                <w:szCs w:val="18"/>
              </w:rPr>
              <w:t>Chrystus Pan nas karmi.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Uroczystość Najświętszego Ciała i Krwi Chrystusa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Wprowadzenie w świętowanie Uroczystości Najświętszego Ciała i Krwi Chrystusa.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Uroczystość Najświętszego Ciała i Krwi Chrystusa to dzień, w którym w sposób sz</w:t>
            </w:r>
            <w:r>
              <w:rPr>
                <w:bCs/>
                <w:color w:val="000000"/>
                <w:sz w:val="18"/>
                <w:szCs w:val="18"/>
              </w:rPr>
              <w:t xml:space="preserve">czególny oddajemy cześć Panu Jezusowi obecnemu pod postaciami chleba i wina – uczestnicząc w procesji z Najświętszym Sakramentem świadczymy o Jego żywej obecności pośród nas. </w:t>
            </w:r>
            <w:r>
              <w:rPr>
                <w:bCs/>
                <w:color w:val="000000"/>
                <w:sz w:val="18"/>
                <w:szCs w:val="18"/>
              </w:rPr>
              <w:br/>
              <w:t>- Bóg pragnie być dostrzegany, poznawany i kochany przez wszystkich, nie tylko o</w:t>
            </w:r>
            <w:r>
              <w:rPr>
                <w:bCs/>
                <w:color w:val="000000"/>
                <w:sz w:val="18"/>
                <w:szCs w:val="18"/>
              </w:rPr>
              <w:t>d święta czy uroczystości kościelnej, ale każdego dnia – spotykamy Go podczas Mszy Świętej, adoracji, w ludziach wokół nas, w wydarzeniach codziennego życia, w radościach i troskach, jakie nosimy w sercach.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Eucharystia jako sakrament obecności Chrystusa.</w:t>
            </w:r>
            <w:r>
              <w:rPr>
                <w:sz w:val="18"/>
                <w:szCs w:val="18"/>
              </w:rPr>
              <w:br/>
              <w:t>- Pojęcie: Najświętszy Sakrament.</w:t>
            </w:r>
            <w:r>
              <w:rPr>
                <w:sz w:val="18"/>
                <w:szCs w:val="18"/>
              </w:rPr>
              <w:br/>
              <w:t>- Postawa zaufania do Boga i odpowiedzi na Jego wezwanie</w:t>
            </w:r>
            <w:r>
              <w:rPr>
                <w:sz w:val="18"/>
                <w:szCs w:val="18"/>
              </w:rPr>
              <w:br/>
              <w:t>- Sens i przesłanie poszczególnych okresów roku liturgicznego.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Przygotowuje do udziału w procesji i celebracji eucharystycznej Bożego Ciała oraz do zakończenia tr</w:t>
            </w:r>
            <w:r>
              <w:rPr>
                <w:sz w:val="18"/>
                <w:szCs w:val="18"/>
              </w:rPr>
              <w:t>zeciego roku katechizacji szkolnej – stanowiącej konkretny wyraz wiary w Jezusa i dzielenia się nią z innymi.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jak świętujemy Boże Ciało;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2) potrafi wyjaśnić, dlaczego powinien wziąć udział w procesji Bożego Ciała;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chce wziąć udział w procesji i </w:t>
            </w:r>
            <w:r>
              <w:rPr>
                <w:sz w:val="18"/>
                <w:szCs w:val="18"/>
              </w:rPr>
              <w:t>dzielić się wiarą z innymi.</w:t>
            </w:r>
          </w:p>
        </w:tc>
      </w:tr>
      <w:tr w:rsidR="00000000">
        <w:trPr>
          <w:cantSplit/>
          <w:trHeight w:val="2358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Panie Jezu, będziemy wierni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Uświadomienie konieczności osobistego nawracania się jako warunku wypełniania przez przyjaciół Jezusa otrzymanego posłannictwa. 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Wskazanie na możliwości wypełniania w codziennym życiu (także p</w:t>
            </w:r>
            <w:r>
              <w:rPr>
                <w:sz w:val="18"/>
                <w:szCs w:val="18"/>
              </w:rPr>
              <w:t>odczas wakacji) posłannictwa powierzonego przez Jezusa wspólnocie Kościoła.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widowControl/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Refleksja nad odkrywaniem tajemnicy Pana Boga obecnej w osobie Jezusa Chrystusa, ukazywanej w poszczególnych jednostkach lekcyjnych. </w:t>
            </w:r>
            <w:r>
              <w:rPr>
                <w:bCs/>
                <w:color w:val="000000"/>
                <w:sz w:val="18"/>
                <w:szCs w:val="18"/>
              </w:rPr>
              <w:br/>
              <w:t>- Bóg jako Ten, który wychodzi naprzeciw czł</w:t>
            </w:r>
            <w:r>
              <w:rPr>
                <w:bCs/>
                <w:color w:val="000000"/>
                <w:sz w:val="18"/>
                <w:szCs w:val="18"/>
              </w:rPr>
              <w:t xml:space="preserve">owiekowi w liturgii słowa i Eucharystii, na modlitwie, w uroczystościach i świętach roku liturgicznego, w osobie Maryi – wiernej służebnicy Pańskiej, w przesłaniu czterech Ewangelistów, w życiu naszych patronów, w błogosławieństwach Jezusa.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- Zaproszenie </w:t>
            </w:r>
            <w:r>
              <w:rPr>
                <w:bCs/>
                <w:color w:val="000000"/>
                <w:sz w:val="18"/>
                <w:szCs w:val="18"/>
              </w:rPr>
              <w:t>do podjęcia decyzji wypełnienia Bożego posłannictwa w codziennym życiu, także w czasie wakacji.</w:t>
            </w: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Pierwsze piątki miesiąca.</w:t>
            </w:r>
          </w:p>
          <w:p w:rsidR="00000000" w:rsidRDefault="00DB3F1E">
            <w:pPr>
              <w:pStyle w:val="Zawartotabeli"/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Kościół realizujący posłannictwo Chrystusa.</w:t>
            </w:r>
            <w:r>
              <w:rPr>
                <w:sz w:val="18"/>
                <w:szCs w:val="18"/>
              </w:rPr>
              <w:br/>
              <w:t>- Postawa zaufania do Boga i odpowiedzi na jego wezwanie.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Wskazuje konkretne sposoby</w:t>
            </w:r>
            <w:r>
              <w:rPr>
                <w:sz w:val="18"/>
                <w:szCs w:val="18"/>
              </w:rPr>
              <w:t xml:space="preserve"> nawracania się jako warunku wypełnienia misji Pana Jezusa. </w:t>
            </w:r>
            <w:r>
              <w:rPr>
                <w:sz w:val="18"/>
                <w:szCs w:val="18"/>
              </w:rPr>
              <w:br/>
              <w:t>- Zachęca uczniów do praktyk religijnych i życia zgodnego z błogosławieństwami także podczas wakacji.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B3F1E">
            <w:pPr>
              <w:tabs>
                <w:tab w:val="left" w:pos="567"/>
              </w:tabs>
              <w:snapToGrid w:val="0"/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1) wie, że podczas wakacji ma być prawdziwym uczniem Pana Jezusa;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2) potrafi zrobić rachunek </w:t>
            </w:r>
            <w:r>
              <w:rPr>
                <w:bCs/>
                <w:color w:val="000000"/>
                <w:sz w:val="18"/>
                <w:szCs w:val="18"/>
              </w:rPr>
              <w:t>sumienia z treści, które poznał w roku szkolnym;</w:t>
            </w:r>
          </w:p>
          <w:p w:rsidR="00000000" w:rsidRDefault="00DB3F1E">
            <w:pPr>
              <w:tabs>
                <w:tab w:val="left" w:pos="567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pragnie wypełniać misję Pana Jezusa podczas wakacji: modlić się, uczestniczyć w niedzielnej i świątecznej Eucharystii, służyć pomocą innym.</w:t>
            </w:r>
          </w:p>
        </w:tc>
      </w:tr>
    </w:tbl>
    <w:p w:rsidR="00DB3F1E" w:rsidRDefault="00DB3F1E">
      <w:pPr>
        <w:pStyle w:val="Tekstpodstawowy"/>
        <w:spacing w:line="100" w:lineRule="atLeast"/>
        <w:jc w:val="center"/>
      </w:pPr>
    </w:p>
    <w:sectPr w:rsidR="00DB3F1E">
      <w:pgSz w:w="16838" w:h="11906" w:orient="landscape"/>
      <w:pgMar w:top="283" w:right="283" w:bottom="283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"/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Bold">
    <w:altName w:val="Times New Roman"/>
    <w:charset w:val="EE"/>
    <w:family w:val="roman"/>
    <w:pitch w:val="default"/>
  </w:font>
  <w:font w:name="AGaramondPro-Semibold">
    <w:charset w:val="EE"/>
    <w:family w:val="roman"/>
    <w:pitch w:val="default"/>
  </w:font>
  <w:font w:name="AGaramondPro-Regular">
    <w:charset w:val="EE"/>
    <w:family w:val="auto"/>
    <w:pitch w:val="default"/>
  </w:font>
  <w:font w:name="AGaramondPro-SemiboldItalic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2F"/>
    <w:rsid w:val="00DB3F1E"/>
    <w:rsid w:val="00E4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84969E-DD1C-4ED1-82B7-CFF23999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A10">
    <w:name w:val="A10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9z0">
    <w:name w:val="WW8Num39z0"/>
    <w:rPr>
      <w:rFonts w:ascii="Sylfaen" w:hAnsi="Sylfae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tyl5Znak">
    <w:name w:val="Styl5 Znak"/>
    <w:basedOn w:val="Domylnaczcionkaakapitu1"/>
    <w:rPr>
      <w:rFonts w:eastAsia="TimesNewRoman" w:cs="TimesNewRoman"/>
      <w:kern w:val="1"/>
      <w:sz w:val="24"/>
      <w:szCs w:val="24"/>
      <w:lang w:eastAsia="hi-IN" w:bidi="hi-IN"/>
    </w:rPr>
  </w:style>
  <w:style w:type="character" w:customStyle="1" w:styleId="WW8Num42z0">
    <w:name w:val="WW8Num42z0"/>
    <w:rPr>
      <w:rFonts w:ascii="Sylfaen" w:hAnsi="Sylfae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50z0">
    <w:name w:val="WW8Num50z0"/>
    <w:rPr>
      <w:rFonts w:ascii="Sylfaen" w:hAnsi="Sylfae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-Znakiprzypiswdolnych">
    <w:name w:val="WW-Znaki przypisów dolnych"/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tyl1Znak">
    <w:name w:val="Styl1 Znak"/>
    <w:basedOn w:val="Domylnaczcionkaakapitu1"/>
    <w:rPr>
      <w:rFonts w:ascii="Arial Narrow" w:eastAsia="SimSun" w:hAnsi="Arial Narrow" w:cs="Times New Roman"/>
      <w:color w:val="000000"/>
      <w:kern w:val="1"/>
      <w:sz w:val="24"/>
      <w:szCs w:val="24"/>
      <w:lang w:eastAsia="hi-IN" w:bidi="hi-I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rPr>
      <w:i/>
      <w:i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Styl8">
    <w:name w:val="Styl8"/>
    <w:basedOn w:val="Normalny"/>
    <w:pPr>
      <w:spacing w:line="100" w:lineRule="atLeast"/>
    </w:pPr>
    <w:rPr>
      <w:rFonts w:ascii="Calibri" w:hAnsi="Calibri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 Narrow" w:hAnsi="Arial Narrow" w:cs="Times New Roman"/>
      <w:color w:val="000000"/>
    </w:rPr>
  </w:style>
  <w:style w:type="paragraph" w:customStyle="1" w:styleId="Styl3">
    <w:name w:val="Styl3"/>
    <w:basedOn w:val="Normalny"/>
    <w:pPr>
      <w:spacing w:line="360" w:lineRule="auto"/>
      <w:jc w:val="both"/>
    </w:pPr>
    <w:rPr>
      <w:rFonts w:ascii="Arial Narrow" w:hAnsi="Arial Narrow" w:cs="Calibri"/>
      <w:color w:val="000000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8136"/>
        <w:tab w:val="right" w:pos="162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12681</Words>
  <Characters>76089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</dc:creator>
  <cp:keywords/>
  <cp:lastModifiedBy>Laptop</cp:lastModifiedBy>
  <cp:revision>2</cp:revision>
  <cp:lastPrinted>1601-01-01T00:00:00Z</cp:lastPrinted>
  <dcterms:created xsi:type="dcterms:W3CDTF">2017-10-02T19:46:00Z</dcterms:created>
  <dcterms:modified xsi:type="dcterms:W3CDTF">2017-10-02T19:46:00Z</dcterms:modified>
</cp:coreProperties>
</file>