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C1" w:rsidRDefault="00D257C1" w:rsidP="005D23AD">
      <w:pPr>
        <w:jc w:val="center"/>
        <w:rPr>
          <w:rFonts w:ascii="Times New Roman" w:hAnsi="Times New Roman"/>
          <w:b/>
          <w:sz w:val="44"/>
          <w:szCs w:val="32"/>
        </w:rPr>
      </w:pPr>
    </w:p>
    <w:p w:rsidR="00D257C1" w:rsidRDefault="00D257C1" w:rsidP="005D23AD">
      <w:pPr>
        <w:jc w:val="center"/>
        <w:rPr>
          <w:rFonts w:ascii="Times New Roman" w:hAnsi="Times New Roman"/>
          <w:b/>
          <w:sz w:val="44"/>
          <w:szCs w:val="32"/>
        </w:rPr>
      </w:pPr>
    </w:p>
    <w:p w:rsidR="00D257C1" w:rsidRDefault="00D257C1" w:rsidP="005D23AD">
      <w:pPr>
        <w:jc w:val="center"/>
        <w:rPr>
          <w:rFonts w:ascii="Times New Roman" w:hAnsi="Times New Roman"/>
          <w:b/>
          <w:sz w:val="44"/>
          <w:szCs w:val="32"/>
        </w:rPr>
      </w:pPr>
    </w:p>
    <w:p w:rsidR="00D257C1" w:rsidRDefault="00D257C1" w:rsidP="005D23AD">
      <w:pPr>
        <w:jc w:val="center"/>
        <w:rPr>
          <w:rFonts w:ascii="Times New Roman" w:hAnsi="Times New Roman"/>
          <w:b/>
          <w:sz w:val="44"/>
          <w:szCs w:val="32"/>
        </w:rPr>
      </w:pPr>
    </w:p>
    <w:p w:rsidR="003B686B" w:rsidRPr="005D23AD" w:rsidRDefault="005D23AD" w:rsidP="005D23AD">
      <w:pPr>
        <w:jc w:val="center"/>
        <w:rPr>
          <w:rFonts w:ascii="Times New Roman" w:hAnsi="Times New Roman"/>
          <w:b/>
          <w:sz w:val="44"/>
          <w:szCs w:val="32"/>
        </w:rPr>
      </w:pPr>
      <w:r w:rsidRPr="005D23AD">
        <w:rPr>
          <w:rFonts w:ascii="Times New Roman" w:hAnsi="Times New Roman"/>
          <w:b/>
          <w:sz w:val="44"/>
          <w:szCs w:val="32"/>
        </w:rPr>
        <w:t>WYMAGANIA NA POSZCZEGÓLNE STOPNIE SZKOLNE</w:t>
      </w:r>
    </w:p>
    <w:p w:rsidR="005D23AD" w:rsidRPr="005D23AD" w:rsidRDefault="005D23AD" w:rsidP="005D23AD">
      <w:pPr>
        <w:jc w:val="center"/>
        <w:rPr>
          <w:rFonts w:ascii="Times New Roman" w:hAnsi="Times New Roman"/>
          <w:b/>
          <w:sz w:val="44"/>
          <w:szCs w:val="32"/>
        </w:rPr>
      </w:pPr>
    </w:p>
    <w:p w:rsidR="005D23AD" w:rsidRPr="005D23AD" w:rsidRDefault="005D23AD" w:rsidP="005D23AD">
      <w:pPr>
        <w:jc w:val="center"/>
        <w:rPr>
          <w:rFonts w:ascii="Times New Roman" w:hAnsi="Times New Roman"/>
          <w:b/>
          <w:sz w:val="44"/>
          <w:szCs w:val="32"/>
        </w:rPr>
      </w:pPr>
      <w:r w:rsidRPr="005D23AD">
        <w:rPr>
          <w:rFonts w:ascii="Times New Roman" w:hAnsi="Times New Roman"/>
          <w:b/>
          <w:sz w:val="44"/>
          <w:szCs w:val="32"/>
        </w:rPr>
        <w:t>ZESPÓŁ SZKÓŁ SPORTOWYCH</w:t>
      </w:r>
    </w:p>
    <w:p w:rsidR="005D23AD" w:rsidRPr="005D23AD" w:rsidRDefault="005D23AD" w:rsidP="005D23AD">
      <w:pPr>
        <w:jc w:val="center"/>
        <w:rPr>
          <w:rFonts w:ascii="Times New Roman" w:hAnsi="Times New Roman"/>
          <w:b/>
          <w:sz w:val="44"/>
          <w:szCs w:val="32"/>
        </w:rPr>
      </w:pPr>
      <w:r w:rsidRPr="005D23AD">
        <w:rPr>
          <w:rFonts w:ascii="Times New Roman" w:hAnsi="Times New Roman"/>
          <w:b/>
          <w:sz w:val="44"/>
          <w:szCs w:val="32"/>
        </w:rPr>
        <w:t>w Siemianowicach Śląskich</w:t>
      </w:r>
    </w:p>
    <w:p w:rsidR="005D23AD" w:rsidRPr="005D23AD" w:rsidRDefault="005D23AD" w:rsidP="005D23AD">
      <w:pPr>
        <w:jc w:val="center"/>
        <w:rPr>
          <w:rFonts w:ascii="Times New Roman" w:hAnsi="Times New Roman"/>
          <w:b/>
          <w:sz w:val="44"/>
          <w:szCs w:val="32"/>
        </w:rPr>
      </w:pPr>
    </w:p>
    <w:p w:rsidR="005D23AD" w:rsidRPr="005D23AD" w:rsidRDefault="005D23AD" w:rsidP="005D23AD">
      <w:pPr>
        <w:jc w:val="center"/>
        <w:rPr>
          <w:rFonts w:ascii="Times New Roman" w:hAnsi="Times New Roman"/>
          <w:b/>
          <w:sz w:val="44"/>
          <w:szCs w:val="32"/>
        </w:rPr>
      </w:pPr>
      <w:r w:rsidRPr="005D23AD">
        <w:rPr>
          <w:rFonts w:ascii="Times New Roman" w:hAnsi="Times New Roman"/>
          <w:b/>
          <w:sz w:val="44"/>
          <w:szCs w:val="32"/>
        </w:rPr>
        <w:t>Zajęcia techniczne</w:t>
      </w:r>
    </w:p>
    <w:p w:rsidR="005D23AD" w:rsidRPr="005D23AD" w:rsidRDefault="00DA742A" w:rsidP="005D23AD">
      <w:pPr>
        <w:jc w:val="center"/>
        <w:rPr>
          <w:rFonts w:ascii="Times New Roman" w:hAnsi="Times New Roman"/>
          <w:b/>
          <w:sz w:val="44"/>
          <w:szCs w:val="32"/>
        </w:rPr>
      </w:pPr>
      <w:r>
        <w:rPr>
          <w:rFonts w:ascii="Times New Roman" w:hAnsi="Times New Roman"/>
          <w:b/>
          <w:sz w:val="44"/>
          <w:szCs w:val="32"/>
        </w:rPr>
        <w:t>Klasa IV, V, VI</w:t>
      </w:r>
    </w:p>
    <w:p w:rsidR="0093111B" w:rsidRDefault="009311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 w:rsidR="004021DA">
        <w:rPr>
          <w:rFonts w:ascii="Times New Roman" w:hAnsi="Times New Roman"/>
          <w:sz w:val="24"/>
        </w:rPr>
        <w:lastRenderedPageBreak/>
        <w:t>Ocenianie jest procesem ciągłym i systematycznym, dostarczającym nauczycielowi, uczniom i ich rodzicom informacji o wiedzy, umiejętnościach i postawie wobec przedmiotu.</w:t>
      </w:r>
    </w:p>
    <w:p w:rsidR="004021DA" w:rsidRDefault="004021D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Ocena z zajęć technicznych/techniki jest utrudniona ze względu na różnice w możliwościach praktycznych uczniów. Ważną rzeczą podczas realizacji programu zajęć technicznych/techniki jest rozbudzenie u uczniów zainteresowań techniką, twórczej aktywności rozwiązania problemów technicznych. Niewątpliwie zajęcia techniczne/technika w znacznej mierze przyczyniają się do określenia przez ucznia mocnych i słabych stron oraz wyboru dalszej drogi kształcenia, a co za tym idzie – przyszłego zawodu.</w:t>
      </w:r>
    </w:p>
    <w:p w:rsidR="004021DA" w:rsidRDefault="004021DA">
      <w:pPr>
        <w:rPr>
          <w:rFonts w:ascii="Times New Roman" w:hAnsi="Times New Roman"/>
          <w:sz w:val="24"/>
        </w:rPr>
      </w:pPr>
    </w:p>
    <w:p w:rsidR="004021DA" w:rsidRDefault="004021D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Kryteria wymagań: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796"/>
      </w:tblGrid>
      <w:tr w:rsidR="006A071C" w:rsidRPr="0093111B" w:rsidTr="0093111B">
        <w:tc>
          <w:tcPr>
            <w:tcW w:w="2518" w:type="dxa"/>
            <w:vAlign w:val="center"/>
          </w:tcPr>
          <w:p w:rsidR="0093111B" w:rsidRPr="0093111B" w:rsidRDefault="0093111B" w:rsidP="009311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3111B">
              <w:rPr>
                <w:rFonts w:ascii="Times New Roman" w:hAnsi="Times New Roman"/>
                <w:b/>
                <w:sz w:val="24"/>
              </w:rPr>
              <w:t>CELUJĄCY</w:t>
            </w:r>
          </w:p>
        </w:tc>
        <w:tc>
          <w:tcPr>
            <w:tcW w:w="7796" w:type="dxa"/>
          </w:tcPr>
          <w:p w:rsidR="006A071C" w:rsidRDefault="006A071C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Uczeń: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opanował pełny zakres wiedzy określonej w programie nauczania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biegle posługuje się zdobytymi wi</w:t>
            </w:r>
            <w:r w:rsidR="006A071C">
              <w:rPr>
                <w:rFonts w:ascii="Times New Roman" w:hAnsi="Times New Roman"/>
                <w:sz w:val="24"/>
              </w:rPr>
              <w:t>adomościami i umiejętnościami w </w:t>
            </w:r>
            <w:r w:rsidRPr="0093111B">
              <w:rPr>
                <w:rFonts w:ascii="Times New Roman" w:hAnsi="Times New Roman"/>
                <w:sz w:val="24"/>
              </w:rPr>
              <w:t xml:space="preserve">sytuacjach praktycznych 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osiąga sukcesy w konkursach przedmiotowych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systematycznie korzysta z wielu źródeł informacji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twórczo rozwija własne uzdolnienia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śledzi najnowsze osiągnięcia nauki i techniki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swoje uzdolnienia racjonalnie wykorzystuje na każdych zajęciach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stosuje rozwiązania nietypowe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biegle i właściwie posługuje się urządzeniami w najbliższym otoczeniu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wykonuje dokumentację ciekawych rozwiązań technicznych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6A071C" w:rsidRPr="0093111B" w:rsidTr="0093111B">
        <w:tc>
          <w:tcPr>
            <w:tcW w:w="2518" w:type="dxa"/>
            <w:vAlign w:val="center"/>
          </w:tcPr>
          <w:p w:rsidR="0093111B" w:rsidRPr="0093111B" w:rsidRDefault="0093111B" w:rsidP="009311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3111B">
              <w:rPr>
                <w:rFonts w:ascii="Times New Roman" w:hAnsi="Times New Roman"/>
                <w:b/>
                <w:sz w:val="24"/>
              </w:rPr>
              <w:t>BARDZO DOBRY</w:t>
            </w:r>
          </w:p>
        </w:tc>
        <w:tc>
          <w:tcPr>
            <w:tcW w:w="7796" w:type="dxa"/>
          </w:tcPr>
          <w:p w:rsidR="006A071C" w:rsidRDefault="006A071C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Uczeń: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opanował pełny zakres wiedzy określonej w programie nauczania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rozwiązuje samodzielnie problemy teoretyczne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prezentuje wzorowe cechy i postawy podczas zajęć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potrafi współdziałać w grupie podczas realizacji zadań zespołowych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ambitnie realizuje zadania indywidualne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bardzo chętnie i często prezentuje swoje zainteresowania techniczne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jest świadomy zasad bhp podczas pracy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poprawnie rozpoznaje materiały, określa ich cechy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sprawnie posługuje się narzędziami i przyborami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cechuje się systematycznością, konsekwencją działania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systematycznie korzysta z różnych źródeł informacji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systematycznie, poprawnie i estetycznie prowadzi dokumentację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właściwie posługuje się urządzeniami w najbliższym otoczeniu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bierze udział w konkursach przedmiotowych</w:t>
            </w:r>
          </w:p>
        </w:tc>
      </w:tr>
      <w:tr w:rsidR="006A071C" w:rsidRPr="0093111B" w:rsidTr="0093111B">
        <w:tc>
          <w:tcPr>
            <w:tcW w:w="2518" w:type="dxa"/>
            <w:vAlign w:val="center"/>
          </w:tcPr>
          <w:p w:rsidR="0093111B" w:rsidRPr="0093111B" w:rsidRDefault="0093111B" w:rsidP="009311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3111B">
              <w:rPr>
                <w:rFonts w:ascii="Times New Roman" w:hAnsi="Times New Roman"/>
                <w:b/>
                <w:sz w:val="24"/>
              </w:rPr>
              <w:lastRenderedPageBreak/>
              <w:t>DOBRY</w:t>
            </w:r>
          </w:p>
        </w:tc>
        <w:tc>
          <w:tcPr>
            <w:tcW w:w="7796" w:type="dxa"/>
          </w:tcPr>
          <w:p w:rsidR="009D0F0E" w:rsidRDefault="009D0F0E" w:rsidP="009D0F0E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Uczeń: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nie opanował w pełni zakresu wiedzy określonej w programie nauczania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rozwiązuje samodzielnie zadania teoretyczne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wykorzystuje czas zaplanowany przez nauczyciela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sporadycznie prezentuje swoje zainteresowania techniczne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zna i stosuje zasady bhp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poprawnie rozpoznaje materiały, określa ich cechy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poprawnie posługuje się narzędziami i przyborami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właściwie posługuje się urządzeniami w najbliższym otoczeniu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czasami korzysta z różnych źródeł informacji</w:t>
            </w:r>
          </w:p>
          <w:p w:rsid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systematycznie i poprawnie prowadzi dokumentację</w:t>
            </w:r>
          </w:p>
          <w:p w:rsidR="009D0F0E" w:rsidRPr="0093111B" w:rsidRDefault="009D0F0E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6A071C" w:rsidRPr="0093111B" w:rsidTr="0093111B">
        <w:tc>
          <w:tcPr>
            <w:tcW w:w="2518" w:type="dxa"/>
            <w:vAlign w:val="center"/>
          </w:tcPr>
          <w:p w:rsidR="0093111B" w:rsidRPr="0093111B" w:rsidRDefault="0093111B" w:rsidP="009311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3111B">
              <w:rPr>
                <w:rFonts w:ascii="Times New Roman" w:hAnsi="Times New Roman"/>
                <w:b/>
                <w:sz w:val="24"/>
              </w:rPr>
              <w:t>DOSTATECZNY</w:t>
            </w:r>
          </w:p>
        </w:tc>
        <w:tc>
          <w:tcPr>
            <w:tcW w:w="7796" w:type="dxa"/>
          </w:tcPr>
          <w:p w:rsidR="009D0F0E" w:rsidRDefault="009D0F0E" w:rsidP="009D0F0E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Uczeń: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opanował minimum zakresu wiedzy określonej w programie nauczania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rozwiązuje zadania o średnim stopniu trudności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poprawnie posługuje się przyrządami i narzędziami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poprawnie rozpoznaje materiały, określa ich podstawowe cechy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stosuje zasady organizacji i bezpieczeństwa pracy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mało efektywnie wykorzystuje czas pracy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rzadko korzysta z różnych źródeł informacji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systematycznie prowadzi dokumentacje, jednak nie zawsze poprawnie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6A071C" w:rsidRPr="0093111B" w:rsidTr="0093111B">
        <w:tc>
          <w:tcPr>
            <w:tcW w:w="2518" w:type="dxa"/>
            <w:vAlign w:val="center"/>
          </w:tcPr>
          <w:p w:rsidR="0093111B" w:rsidRPr="0093111B" w:rsidRDefault="0093111B" w:rsidP="009311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3111B">
              <w:rPr>
                <w:rFonts w:ascii="Times New Roman" w:hAnsi="Times New Roman"/>
                <w:b/>
                <w:sz w:val="24"/>
              </w:rPr>
              <w:t>DOPUSZCZAJĄCY</w:t>
            </w:r>
          </w:p>
        </w:tc>
        <w:tc>
          <w:tcPr>
            <w:tcW w:w="7796" w:type="dxa"/>
          </w:tcPr>
          <w:p w:rsidR="009D0F0E" w:rsidRDefault="009D0F0E" w:rsidP="009D0F0E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Uczeń: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ma braki w opanowaniu minimum wiedzy określonej w programie nauczania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rozwiązuje zadania o niewielkim stopniu trudności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posługuje się prostymi przyrządami i narzędziami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w nieznacznym stopniu potrafi posługiwać się urządzeniami z najbliższego otoczenia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posługuje się urządzeniami w najbliższym otoczeniu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wykazuje trudności w organizowaniu pracy, wymaga kierowania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nie korzysta z żadnych źródeł informacji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prowadzi dokumentację niesystematycznie i niestarannie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6A071C" w:rsidRPr="0093111B" w:rsidTr="0093111B">
        <w:tc>
          <w:tcPr>
            <w:tcW w:w="2518" w:type="dxa"/>
            <w:vAlign w:val="center"/>
          </w:tcPr>
          <w:p w:rsidR="0093111B" w:rsidRPr="0093111B" w:rsidRDefault="0093111B" w:rsidP="009311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3111B">
              <w:rPr>
                <w:rFonts w:ascii="Times New Roman" w:hAnsi="Times New Roman"/>
                <w:b/>
                <w:sz w:val="24"/>
              </w:rPr>
              <w:t>NIEDOSTATECZNY</w:t>
            </w:r>
          </w:p>
        </w:tc>
        <w:tc>
          <w:tcPr>
            <w:tcW w:w="7796" w:type="dxa"/>
          </w:tcPr>
          <w:p w:rsidR="009D0F0E" w:rsidRDefault="009D0F0E" w:rsidP="009D0F0E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Uczeń: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nie opanował minimum wiedzy określonej w programie nauczania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nie jest w stanie rozwiązać podstawowych zadań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lastRenderedPageBreak/>
              <w:t>– nieumiejętnie używa prostych narzędzi i przyborów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posługuje się niektórymi urządzeniami w najbliższym otoczeniu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nie potrafi organizować pracy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jest niesamodzielny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nie korzysta z żadnych źródeł informacji</w:t>
            </w:r>
          </w:p>
          <w:p w:rsidR="0093111B" w:rsidRPr="0093111B" w:rsidRDefault="0093111B" w:rsidP="0093111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93111B">
              <w:rPr>
                <w:rFonts w:ascii="Times New Roman" w:hAnsi="Times New Roman"/>
                <w:sz w:val="24"/>
              </w:rPr>
              <w:t>– nie prowadzi dokumentacji</w:t>
            </w:r>
          </w:p>
        </w:tc>
      </w:tr>
    </w:tbl>
    <w:p w:rsidR="0093111B" w:rsidRDefault="0093111B" w:rsidP="005D23AD">
      <w:pPr>
        <w:spacing w:after="0" w:line="360" w:lineRule="auto"/>
        <w:rPr>
          <w:rFonts w:ascii="Times New Roman" w:hAnsi="Times New Roman"/>
          <w:sz w:val="24"/>
        </w:rPr>
      </w:pPr>
    </w:p>
    <w:p w:rsidR="005D23AD" w:rsidRDefault="005D23AD"/>
    <w:sectPr w:rsidR="005D23AD" w:rsidSect="009311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23AD"/>
    <w:rsid w:val="003B686B"/>
    <w:rsid w:val="004021DA"/>
    <w:rsid w:val="005D23AD"/>
    <w:rsid w:val="006A071C"/>
    <w:rsid w:val="0093111B"/>
    <w:rsid w:val="009D0F0E"/>
    <w:rsid w:val="00BC5566"/>
    <w:rsid w:val="00D257C1"/>
    <w:rsid w:val="00DA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8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2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</dc:creator>
  <cp:lastModifiedBy>Magda K</cp:lastModifiedBy>
  <cp:revision>4</cp:revision>
  <cp:lastPrinted>2015-09-27T18:11:00Z</cp:lastPrinted>
  <dcterms:created xsi:type="dcterms:W3CDTF">2017-09-07T14:59:00Z</dcterms:created>
  <dcterms:modified xsi:type="dcterms:W3CDTF">2017-09-07T15:01:00Z</dcterms:modified>
</cp:coreProperties>
</file>