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8EC8" w14:textId="5C92A59D" w:rsidR="1FEB2A6E" w:rsidRPr="00387894" w:rsidRDefault="1FEB2A6E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b/>
          <w:bCs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b/>
          <w:bCs/>
          <w:lang w:val="pl-PL"/>
        </w:rPr>
        <w:t>POPI QWABE I BONGEKA PHUNGULA – REPUBLIKA POŁUDNIOWEJ AFRYKI</w:t>
      </w:r>
    </w:p>
    <w:p w14:paraId="672A6659" w14:textId="77777777" w:rsidR="00481BB1" w:rsidRPr="00387894" w:rsidRDefault="00481BB1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18F44425" w14:textId="1079AB3D" w:rsidR="1FEB2A6E" w:rsidRPr="00387894" w:rsidRDefault="1FEB2A6E" w:rsidP="00387894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Minister Policji</w:t>
      </w:r>
    </w:p>
    <w:p w14:paraId="78AE6910" w14:textId="77777777" w:rsidR="00481BB1" w:rsidRPr="00387894" w:rsidRDefault="00481BB1" w:rsidP="00387894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Private Bag X463</w:t>
      </w:r>
    </w:p>
    <w:p w14:paraId="724C4820" w14:textId="77777777" w:rsidR="00481BB1" w:rsidRPr="00387894" w:rsidRDefault="00481BB1" w:rsidP="00387894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Pretoria 0001</w:t>
      </w:r>
    </w:p>
    <w:p w14:paraId="2DDF2574" w14:textId="699B3A7B" w:rsidR="43EDA2DE" w:rsidRPr="00387894" w:rsidRDefault="43EDA2DE" w:rsidP="00387894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Republika Południowej Afryki</w:t>
      </w:r>
    </w:p>
    <w:p w14:paraId="0A37501D" w14:textId="77777777" w:rsidR="00481BB1" w:rsidRPr="00387894" w:rsidRDefault="00481BB1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33795185" w14:textId="723B5B91" w:rsidR="00481BB1" w:rsidRDefault="00481BB1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Szanowny Panie Ministrze,</w:t>
      </w:r>
    </w:p>
    <w:p w14:paraId="6A34CD9F" w14:textId="77777777" w:rsidR="00387894" w:rsidRPr="00387894" w:rsidRDefault="00387894" w:rsidP="00036F5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</w:p>
    <w:p w14:paraId="5DAB6C7B" w14:textId="584E50BE" w:rsidR="00481BB1" w:rsidRPr="00387894" w:rsidRDefault="4691294D" w:rsidP="00036F5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m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inęły trzy lata od zastrzelenia Popi </w:t>
      </w:r>
      <w:proofErr w:type="spellStart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Qwabe</w:t>
      </w:r>
      <w:proofErr w:type="spellEnd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i </w:t>
      </w:r>
      <w:proofErr w:type="spellStart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Bongeki</w:t>
      </w:r>
      <w:proofErr w:type="spellEnd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Phungula</w:t>
      </w:r>
      <w:proofErr w:type="spellEnd"/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, dwóch dwudziestoparoletnich studentek aktorstwa, które miały przed sobą szansę na </w:t>
      </w:r>
      <w:r w:rsidR="66AE81BB" w:rsidRPr="00387894">
        <w:rPr>
          <w:rFonts w:ascii="Amnesty Trade Gothic Cn" w:eastAsia="Amnesty Trade Gothic Cn" w:hAnsi="Amnesty Trade Gothic Cn" w:cs="Amnesty Trade Gothic Cn"/>
          <w:lang w:val="pl-PL"/>
        </w:rPr>
        <w:t>wspaniałą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przyszłość. </w:t>
      </w:r>
    </w:p>
    <w:p w14:paraId="02EB378F" w14:textId="223B6AC8" w:rsidR="00481BB1" w:rsidRPr="00387894" w:rsidRDefault="58251F1C" w:rsidP="00036F5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I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ch marzenia bezwzględnie zniszczono pewnej nocy w maju 2017 r</w:t>
      </w:r>
      <w:r w:rsidR="32667F3B" w:rsidRPr="00387894">
        <w:rPr>
          <w:rFonts w:ascii="Amnesty Trade Gothic Cn" w:eastAsia="Amnesty Trade Gothic Cn" w:hAnsi="Amnesty Trade Gothic Cn" w:cs="Amnesty Trade Gothic Cn"/>
          <w:lang w:val="pl-PL"/>
        </w:rPr>
        <w:t>oku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, gdy zostały brutalnie zamordowane, a</w:t>
      </w:r>
      <w:r w:rsidR="00036F5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ich ciała porzucon</w:t>
      </w:r>
      <w:r w:rsidR="7E8817C0" w:rsidRPr="00387894">
        <w:rPr>
          <w:rFonts w:ascii="Amnesty Trade Gothic Cn" w:eastAsia="Amnesty Trade Gothic Cn" w:hAnsi="Amnesty Trade Gothic Cn" w:cs="Amnesty Trade Gothic Cn"/>
          <w:lang w:val="pl-PL"/>
        </w:rPr>
        <w:t>o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na poboczu drogi. Policyjne śledztwo było obarczone </w:t>
      </w:r>
      <w:r w:rsidR="767B893A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szeregiem 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błędów: odnaleziono taksówkę ze śladami krwi, </w:t>
      </w:r>
      <w:r w:rsidR="2D1997EC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nigdy 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jednak</w:t>
      </w:r>
      <w:r w:rsidR="740AFD03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nie ujawniono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wyników badań kryminalistycznych i sekcji zwłok</w:t>
      </w:r>
      <w:r w:rsidR="0956237E" w:rsidRPr="00387894">
        <w:rPr>
          <w:rFonts w:ascii="Amnesty Trade Gothic Cn" w:eastAsia="Amnesty Trade Gothic Cn" w:hAnsi="Amnesty Trade Gothic Cn" w:cs="Amnesty Trade Gothic Cn"/>
          <w:lang w:val="pl-PL"/>
        </w:rPr>
        <w:t>, a</w:t>
      </w:r>
      <w:r w:rsidR="00036F5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kluczowi podejrzani zostali zwolnieni z powodu braku dowodów.</w:t>
      </w:r>
    </w:p>
    <w:p w14:paraId="5A39BBE3" w14:textId="75FA1B23" w:rsidR="00481BB1" w:rsidRPr="00387894" w:rsidRDefault="00481BB1" w:rsidP="00036F5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Rodziny Popi i </w:t>
      </w:r>
      <w:proofErr w:type="spellStart"/>
      <w:r w:rsidRPr="00387894">
        <w:rPr>
          <w:rFonts w:ascii="Amnesty Trade Gothic Cn" w:eastAsia="Amnesty Trade Gothic Cn" w:hAnsi="Amnesty Trade Gothic Cn" w:cs="Amnesty Trade Gothic Cn"/>
          <w:lang w:val="pl-PL"/>
        </w:rPr>
        <w:t>Bongeki</w:t>
      </w:r>
      <w:proofErr w:type="spellEnd"/>
      <w:r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1DEB79D5" w:rsidRPr="00387894">
        <w:rPr>
          <w:rFonts w:ascii="Amnesty Trade Gothic Cn" w:eastAsia="Amnesty Trade Gothic Cn" w:hAnsi="Amnesty Trade Gothic Cn" w:cs="Amnesty Trade Gothic Cn"/>
          <w:lang w:val="pl-PL"/>
        </w:rPr>
        <w:t>szukają</w:t>
      </w:r>
      <w:r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6ABC39B8" w:rsidRPr="00387894">
        <w:rPr>
          <w:rFonts w:ascii="Amnesty Trade Gothic Cn" w:eastAsia="Amnesty Trade Gothic Cn" w:hAnsi="Amnesty Trade Gothic Cn" w:cs="Amnesty Trade Gothic Cn"/>
          <w:lang w:val="pl-PL"/>
        </w:rPr>
        <w:t>informacji</w:t>
      </w:r>
      <w:r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i żądają sprawiedliwości. Może </w:t>
      </w:r>
      <w:r w:rsidR="00D4239F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im </w:t>
      </w:r>
      <w:r w:rsidR="7EAF0313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Pan </w:t>
      </w:r>
      <w:r w:rsidR="00D4239F" w:rsidRPr="00387894">
        <w:rPr>
          <w:rFonts w:ascii="Amnesty Trade Gothic Cn" w:eastAsia="Amnesty Trade Gothic Cn" w:hAnsi="Amnesty Trade Gothic Cn" w:cs="Amnesty Trade Gothic Cn"/>
          <w:lang w:val="pl-PL"/>
        </w:rPr>
        <w:t>pomóc, zapewniając natychmiastowe</w:t>
      </w:r>
      <w:r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="3844A4E4" w:rsidRPr="00387894">
        <w:rPr>
          <w:rFonts w:ascii="Amnesty Trade Gothic Cn" w:eastAsia="Amnesty Trade Gothic Cn" w:hAnsi="Amnesty Trade Gothic Cn" w:cs="Amnesty Trade Gothic Cn"/>
          <w:lang w:val="pl-PL"/>
        </w:rPr>
        <w:t>rzeteln</w:t>
      </w:r>
      <w:r w:rsidRPr="00387894">
        <w:rPr>
          <w:rFonts w:ascii="Amnesty Trade Gothic Cn" w:eastAsia="Amnesty Trade Gothic Cn" w:hAnsi="Amnesty Trade Gothic Cn" w:cs="Amnesty Trade Gothic Cn"/>
          <w:lang w:val="pl-PL"/>
        </w:rPr>
        <w:t>e, sprawiedliwe i bezstronne śledztwo w sprawie tych brutalnych morderstw.</w:t>
      </w:r>
    </w:p>
    <w:p w14:paraId="72A3D3EC" w14:textId="06C14806" w:rsidR="00481BB1" w:rsidRDefault="74B8D8E4" w:rsidP="00036F5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A</w:t>
      </w:r>
      <w:r w:rsidR="00981362" w:rsidRPr="00387894">
        <w:rPr>
          <w:rFonts w:ascii="Amnesty Trade Gothic Cn" w:eastAsia="Amnesty Trade Gothic Cn" w:hAnsi="Amnesty Trade Gothic Cn" w:cs="Amnesty Trade Gothic Cn"/>
          <w:lang w:val="pl-PL"/>
        </w:rPr>
        <w:t>kty przemocy ze względu na płeć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nie mo</w:t>
      </w:r>
      <w:r w:rsidR="33E58B3C" w:rsidRPr="00387894">
        <w:rPr>
          <w:rFonts w:ascii="Amnesty Trade Gothic Cn" w:eastAsia="Amnesty Trade Gothic Cn" w:hAnsi="Amnesty Trade Gothic Cn" w:cs="Amnesty Trade Gothic Cn"/>
          <w:lang w:val="pl-PL"/>
        </w:rPr>
        <w:t>gą być</w:t>
      </w:r>
      <w:r w:rsidR="243C05D9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481BB1" w:rsidRPr="00387894">
        <w:rPr>
          <w:rFonts w:ascii="Amnesty Trade Gothic Cn" w:eastAsia="Amnesty Trade Gothic Cn" w:hAnsi="Amnesty Trade Gothic Cn" w:cs="Amnesty Trade Gothic Cn"/>
          <w:lang w:val="pl-PL"/>
        </w:rPr>
        <w:t>dłuże</w:t>
      </w:r>
      <w:r w:rsidR="5CC9B106" w:rsidRPr="00387894">
        <w:rPr>
          <w:rFonts w:ascii="Amnesty Trade Gothic Cn" w:eastAsia="Amnesty Trade Gothic Cn" w:hAnsi="Amnesty Trade Gothic Cn" w:cs="Amnesty Trade Gothic Cn"/>
          <w:lang w:val="pl-PL"/>
        </w:rPr>
        <w:t>j</w:t>
      </w:r>
      <w:r w:rsidR="54AB8327" w:rsidRPr="00387894">
        <w:rPr>
          <w:rFonts w:ascii="Amnesty Trade Gothic Cn" w:eastAsia="Amnesty Trade Gothic Cn" w:hAnsi="Amnesty Trade Gothic Cn" w:cs="Amnesty Trade Gothic Cn"/>
          <w:lang w:val="pl-PL"/>
        </w:rPr>
        <w:t xml:space="preserve"> bezkarne</w:t>
      </w:r>
      <w:r w:rsidR="5CC9B106" w:rsidRPr="00387894">
        <w:rPr>
          <w:rFonts w:ascii="Amnesty Trade Gothic Cn" w:eastAsia="Amnesty Trade Gothic Cn" w:hAnsi="Amnesty Trade Gothic Cn" w:cs="Amnesty Trade Gothic Cn"/>
          <w:lang w:val="pl-PL"/>
        </w:rPr>
        <w:t>!</w:t>
      </w:r>
    </w:p>
    <w:p w14:paraId="3FF4B9F0" w14:textId="77777777" w:rsidR="00387894" w:rsidRPr="00387894" w:rsidRDefault="00387894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6D919CDE" w14:textId="1A2F63B8" w:rsidR="00481BB1" w:rsidRPr="00387894" w:rsidRDefault="00481BB1" w:rsidP="00387894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387894">
        <w:rPr>
          <w:rFonts w:ascii="Amnesty Trade Gothic Cn" w:eastAsia="Amnesty Trade Gothic Cn" w:hAnsi="Amnesty Trade Gothic Cn" w:cs="Amnesty Trade Gothic Cn"/>
          <w:lang w:val="pl-PL"/>
        </w:rPr>
        <w:t>Z poważaniem</w:t>
      </w:r>
    </w:p>
    <w:p w14:paraId="0D0B940D" w14:textId="77777777" w:rsidR="002504F0" w:rsidRPr="00481BB1" w:rsidRDefault="002504F0" w:rsidP="00481BB1"/>
    <w:sectPr w:rsidR="002504F0" w:rsidRPr="00481BB1" w:rsidSect="000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14"/>
    <w:rsid w:val="00036F59"/>
    <w:rsid w:val="000A5E33"/>
    <w:rsid w:val="00224CA7"/>
    <w:rsid w:val="002504F0"/>
    <w:rsid w:val="00387894"/>
    <w:rsid w:val="00481BB1"/>
    <w:rsid w:val="004D18CF"/>
    <w:rsid w:val="005D6BA0"/>
    <w:rsid w:val="00787E14"/>
    <w:rsid w:val="00981362"/>
    <w:rsid w:val="00AC07D7"/>
    <w:rsid w:val="00C40CBF"/>
    <w:rsid w:val="00D4239F"/>
    <w:rsid w:val="00D6134E"/>
    <w:rsid w:val="00E42498"/>
    <w:rsid w:val="0360554A"/>
    <w:rsid w:val="07BF118C"/>
    <w:rsid w:val="0956237E"/>
    <w:rsid w:val="0A5DD5B1"/>
    <w:rsid w:val="0AE64FC3"/>
    <w:rsid w:val="11C4D95C"/>
    <w:rsid w:val="1DEB79D5"/>
    <w:rsid w:val="1DF839D6"/>
    <w:rsid w:val="1FEB2A6E"/>
    <w:rsid w:val="2118C290"/>
    <w:rsid w:val="243C05D9"/>
    <w:rsid w:val="2CA4B4C5"/>
    <w:rsid w:val="2D1997EC"/>
    <w:rsid w:val="2E3DBCED"/>
    <w:rsid w:val="32667F3B"/>
    <w:rsid w:val="32ECE318"/>
    <w:rsid w:val="33E58B3C"/>
    <w:rsid w:val="34A24CF1"/>
    <w:rsid w:val="37DE77FE"/>
    <w:rsid w:val="3844A4E4"/>
    <w:rsid w:val="3C136299"/>
    <w:rsid w:val="3E3D2444"/>
    <w:rsid w:val="3F6FBA50"/>
    <w:rsid w:val="43EDA2DE"/>
    <w:rsid w:val="44DB42FF"/>
    <w:rsid w:val="4691294D"/>
    <w:rsid w:val="469A9243"/>
    <w:rsid w:val="50CF3637"/>
    <w:rsid w:val="5389CA98"/>
    <w:rsid w:val="54AB8327"/>
    <w:rsid w:val="55B8B0FC"/>
    <w:rsid w:val="58211A1E"/>
    <w:rsid w:val="58251F1C"/>
    <w:rsid w:val="5CC9B106"/>
    <w:rsid w:val="630961E7"/>
    <w:rsid w:val="669A50A5"/>
    <w:rsid w:val="66AE81BB"/>
    <w:rsid w:val="67962CE5"/>
    <w:rsid w:val="69CCD331"/>
    <w:rsid w:val="6ABC39B8"/>
    <w:rsid w:val="6AC85B35"/>
    <w:rsid w:val="6C2E1CA6"/>
    <w:rsid w:val="7098EAAD"/>
    <w:rsid w:val="73730023"/>
    <w:rsid w:val="740AFD03"/>
    <w:rsid w:val="74B8D8E4"/>
    <w:rsid w:val="767B893A"/>
    <w:rsid w:val="76A75A52"/>
    <w:rsid w:val="7769A62F"/>
    <w:rsid w:val="793608A2"/>
    <w:rsid w:val="7E8817C0"/>
    <w:rsid w:val="7EAF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EB02"/>
  <w15:docId w15:val="{B984FB7B-3401-48F1-B7D3-6E71BD26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7894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975EB-DF7F-4928-9E90-6E19EFAB9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35B9-15D4-4605-AC66-98A73D8A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BA8C5-549E-4F92-A519-B9F8C770FD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rzecznik</cp:lastModifiedBy>
  <cp:revision>16</cp:revision>
  <dcterms:created xsi:type="dcterms:W3CDTF">2020-08-21T08:55:00Z</dcterms:created>
  <dcterms:modified xsi:type="dcterms:W3CDTF">2020-11-26T10:56:00Z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